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4"/>
      </w:tblGrid>
      <w:tr w:rsidR="001B06B1" w:rsidRPr="001B06B1" w:rsidTr="00AA1CBD">
        <w:trPr>
          <w:trHeight w:val="1120"/>
          <w:jc w:val="center"/>
        </w:trPr>
        <w:tc>
          <w:tcPr>
            <w:tcW w:w="15204" w:type="dxa"/>
            <w:shd w:val="clear" w:color="auto" w:fill="9CC2E5"/>
          </w:tcPr>
          <w:p w:rsidR="000B7B5E" w:rsidRPr="00AA1CBD" w:rsidRDefault="00AA1CBD" w:rsidP="00AA1CBD">
            <w:pPr>
              <w:spacing w:before="48" w:after="48" w:line="259" w:lineRule="auto"/>
              <w:ind w:right="-108"/>
              <w:rPr>
                <w:rFonts w:ascii="Calibri" w:eastAsia="Calibri" w:hAnsi="Calibri" w:cs="Times New Roman"/>
                <w:noProof/>
                <w:color w:val="000000" w:themeColor="text1"/>
                <w:sz w:val="4"/>
                <w:szCs w:val="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536700" cy="59663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CU-Students-Association-logo.gif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22" b="22824"/>
                          <a:stretch/>
                        </pic:blipFill>
                        <pic:spPr bwMode="auto">
                          <a:xfrm>
                            <a:off x="0" y="0"/>
                            <a:ext cx="1657435" cy="643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b/>
                <w:color w:val="000000" w:themeColor="text1"/>
                <w:position w:val="10"/>
                <w:sz w:val="52"/>
                <w:szCs w:val="52"/>
              </w:rPr>
              <w:t xml:space="preserve">                         </w:t>
            </w:r>
            <w:r w:rsidR="004C0931" w:rsidRPr="001B06B1">
              <w:rPr>
                <w:rFonts w:ascii="Calibri" w:eastAsia="Calibri" w:hAnsi="Calibri" w:cs="Times New Roman"/>
                <w:b/>
                <w:color w:val="000000" w:themeColor="text1"/>
                <w:position w:val="10"/>
                <w:sz w:val="52"/>
                <w:szCs w:val="52"/>
              </w:rPr>
              <w:t>Risk Assessment Form</w:t>
            </w:r>
          </w:p>
        </w:tc>
      </w:tr>
    </w:tbl>
    <w:p w:rsidR="004C0931" w:rsidRPr="001B06B1" w:rsidRDefault="004C0931" w:rsidP="004C0931">
      <w:pPr>
        <w:spacing w:after="0" w:line="259" w:lineRule="auto"/>
        <w:rPr>
          <w:rFonts w:ascii="Calibri" w:eastAsia="Calibri" w:hAnsi="Calibri" w:cs="Times New Roman"/>
          <w:color w:val="000000" w:themeColor="text1"/>
          <w:sz w:val="16"/>
          <w:szCs w:val="16"/>
        </w:rPr>
      </w:pPr>
    </w:p>
    <w:tbl>
      <w:tblPr>
        <w:tblStyle w:val="TableGrid1"/>
        <w:tblW w:w="15272" w:type="dxa"/>
        <w:jc w:val="center"/>
        <w:tblLook w:val="04A0" w:firstRow="1" w:lastRow="0" w:firstColumn="1" w:lastColumn="0" w:noHBand="0" w:noVBand="1"/>
      </w:tblPr>
      <w:tblGrid>
        <w:gridCol w:w="3828"/>
        <w:gridCol w:w="3822"/>
        <w:gridCol w:w="3525"/>
        <w:gridCol w:w="4097"/>
      </w:tblGrid>
      <w:tr w:rsidR="006442B0" w:rsidRPr="001B06B1" w:rsidTr="006B25BE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right w:val="nil"/>
            </w:tcBorders>
            <w:shd w:val="clear" w:color="auto" w:fill="9CC2E5"/>
          </w:tcPr>
          <w:p w:rsidR="006442B0" w:rsidRDefault="006442B0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</w:rPr>
              <w:t>Title of Risk Assessment</w:t>
            </w:r>
          </w:p>
        </w:tc>
        <w:tc>
          <w:tcPr>
            <w:tcW w:w="1144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6442B0" w:rsidRDefault="006442B0" w:rsidP="001D5A9E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6442B0" w:rsidRPr="001B06B1" w:rsidTr="00D25461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right w:val="nil"/>
            </w:tcBorders>
            <w:shd w:val="clear" w:color="auto" w:fill="9CC2E5"/>
          </w:tcPr>
          <w:p w:rsidR="006442B0" w:rsidRDefault="006442B0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Times New Roman" w:hAnsi="Calibri" w:cs="Times New Roman"/>
                <w:b/>
                <w:color w:val="000000" w:themeColor="text1"/>
              </w:rPr>
              <w:t>Give a brief overall description of the task to be risk assessed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:</w:t>
            </w:r>
          </w:p>
        </w:tc>
        <w:tc>
          <w:tcPr>
            <w:tcW w:w="1144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6949EE" w:rsidRPr="00CA7582" w:rsidRDefault="006949EE" w:rsidP="00D359C9"/>
        </w:tc>
      </w:tr>
      <w:tr w:rsidR="001B06B1" w:rsidRPr="001B06B1" w:rsidTr="006442B0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right w:val="nil"/>
            </w:tcBorders>
            <w:shd w:val="clear" w:color="auto" w:fill="9CC2E5"/>
          </w:tcPr>
          <w:p w:rsidR="006442B0" w:rsidRPr="001B06B1" w:rsidRDefault="006442B0" w:rsidP="006442B0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Location </w:t>
            </w:r>
            <w:r>
              <w:rPr>
                <w:rFonts w:ascii="Calibri" w:eastAsia="Calibri" w:hAnsi="Calibri" w:cs="Times New Roman"/>
                <w:b/>
                <w:color w:val="000000" w:themeColor="text1"/>
              </w:rPr>
              <w:t>of Event or Activity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:</w:t>
            </w:r>
          </w:p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CC2E5"/>
          </w:tcPr>
          <w:p w:rsidR="006442B0" w:rsidRDefault="006442B0" w:rsidP="006442B0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Date of Event or Activity:</w:t>
            </w:r>
          </w:p>
          <w:p w:rsidR="004C0931" w:rsidRPr="001B06B1" w:rsidRDefault="006442B0" w:rsidP="006442B0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(if applicable)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1B06B1" w:rsidRPr="001B06B1" w:rsidTr="006442B0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right w:val="nil"/>
            </w:tcBorders>
            <w:shd w:val="clear" w:color="auto" w:fill="9CC2E5"/>
          </w:tcPr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Name &amp; </w:t>
            </w:r>
            <w:r w:rsidR="00E13FF3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Title of 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person conducting the </w:t>
            </w:r>
            <w:r w:rsidR="00944716">
              <w:rPr>
                <w:rFonts w:ascii="Calibri" w:eastAsia="Calibri" w:hAnsi="Calibri" w:cs="Times New Roman"/>
                <w:b/>
                <w:color w:val="000000" w:themeColor="text1"/>
              </w:rPr>
              <w:t>Risk A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ssessment</w:t>
            </w:r>
            <w:r w:rsidR="00944716">
              <w:rPr>
                <w:rFonts w:ascii="Calibri" w:eastAsia="Calibri" w:hAnsi="Calibri" w:cs="Times New Roman"/>
                <w:b/>
                <w:color w:val="000000" w:themeColor="text1"/>
              </w:rPr>
              <w:t>: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C0931" w:rsidRPr="001B06B1" w:rsidRDefault="004C0931" w:rsidP="006442B0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CC2E5"/>
          </w:tcPr>
          <w:p w:rsidR="004C0931" w:rsidRPr="00307708" w:rsidRDefault="00944716" w:rsidP="001D5A9E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</w:rPr>
              <w:t>Email Address of person conducting the Risk Assessment: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44716" w:rsidRPr="00307708" w:rsidRDefault="00944716" w:rsidP="00C707F3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1B06B1" w:rsidRPr="001B06B1" w:rsidTr="00D359C9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CC2E5"/>
          </w:tcPr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Date of </w:t>
            </w:r>
            <w:r w:rsidR="00E13FF3">
              <w:rPr>
                <w:rFonts w:ascii="Calibri" w:eastAsia="Calibri" w:hAnsi="Calibri" w:cs="Times New Roman"/>
                <w:b/>
                <w:color w:val="000000" w:themeColor="text1"/>
              </w:rPr>
              <w:t>Risk A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ssessment:</w:t>
            </w:r>
          </w:p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705DC" w:rsidRPr="001B06B1" w:rsidRDefault="001705DC" w:rsidP="00190A84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9CC2E5"/>
          </w:tcPr>
          <w:p w:rsidR="004C0931" w:rsidRPr="001B06B1" w:rsidRDefault="004C0931" w:rsidP="001D5A9E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Date </w:t>
            </w:r>
            <w:r w:rsidR="00E13FF3">
              <w:rPr>
                <w:rFonts w:ascii="Calibri" w:eastAsia="Calibri" w:hAnsi="Calibri" w:cs="Times New Roman"/>
                <w:b/>
                <w:color w:val="000000" w:themeColor="text1"/>
              </w:rPr>
              <w:t>Risk A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ssessment is to be reviewed:</w:t>
            </w:r>
            <w:r w:rsidR="00190A84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 </w:t>
            </w:r>
            <w:r w:rsidR="00E13FF3">
              <w:rPr>
                <w:rFonts w:ascii="Calibri" w:eastAsia="Times New Roman" w:hAnsi="Calibri" w:cs="Times New Roman"/>
                <w:b/>
                <w:color w:val="000000" w:themeColor="text1"/>
              </w:rPr>
              <w:t>(if applicable)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C0931" w:rsidRPr="001B06B1" w:rsidRDefault="004C0931" w:rsidP="0004687A">
            <w:pPr>
              <w:spacing w:before="40" w:after="40" w:line="259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</w:tr>
      <w:tr w:rsidR="001C6516" w:rsidRPr="001C6516" w:rsidTr="00570DC9">
        <w:trPr>
          <w:trHeight w:val="308"/>
          <w:jc w:val="center"/>
        </w:trPr>
        <w:tc>
          <w:tcPr>
            <w:tcW w:w="3828" w:type="dxa"/>
            <w:tcBorders>
              <w:top w:val="single" w:sz="4" w:space="0" w:color="auto"/>
              <w:right w:val="nil"/>
            </w:tcBorders>
            <w:shd w:val="clear" w:color="auto" w:fill="9CC2E5"/>
          </w:tcPr>
          <w:p w:rsidR="00D359C9" w:rsidRPr="001C6516" w:rsidRDefault="00D359C9" w:rsidP="00570DC9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</w:rPr>
            </w:pPr>
            <w:r w:rsidRPr="001C6516">
              <w:rPr>
                <w:rFonts w:ascii="Calibri" w:eastAsia="Calibri" w:hAnsi="Calibri" w:cs="Times New Roman"/>
                <w:b/>
              </w:rPr>
              <w:t>Name(s) of Responsible Individual(s) at the Event:</w:t>
            </w:r>
            <w:r w:rsidR="00B8320D" w:rsidRPr="001C6516">
              <w:rPr>
                <w:rFonts w:ascii="Calibri" w:eastAsia="Times New Roman" w:hAnsi="Calibri" w:cs="Times New Roman"/>
                <w:b/>
              </w:rPr>
              <w:t xml:space="preserve"> (if applicable)</w:t>
            </w:r>
          </w:p>
          <w:p w:rsidR="006C3966" w:rsidRPr="001C6516" w:rsidRDefault="006C3966" w:rsidP="00570DC9">
            <w:pPr>
              <w:spacing w:before="40" w:after="40" w:line="259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444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D7418E" w:rsidRPr="001C6516" w:rsidRDefault="00A722BE" w:rsidP="00D7418E">
            <w:pPr>
              <w:jc w:val="both"/>
              <w:rPr>
                <w:i/>
                <w:sz w:val="18"/>
                <w:szCs w:val="18"/>
              </w:rPr>
            </w:pPr>
            <w:r w:rsidRPr="001C6516">
              <w:rPr>
                <w:i/>
                <w:sz w:val="18"/>
                <w:szCs w:val="18"/>
              </w:rPr>
              <w:t>The Responsible Individual</w:t>
            </w:r>
            <w:r w:rsidR="00D7418E" w:rsidRPr="001C6516">
              <w:rPr>
                <w:i/>
                <w:sz w:val="18"/>
                <w:szCs w:val="18"/>
              </w:rPr>
              <w:t>(s)</w:t>
            </w:r>
            <w:r w:rsidRPr="001C6516">
              <w:rPr>
                <w:i/>
                <w:sz w:val="18"/>
                <w:szCs w:val="18"/>
              </w:rPr>
              <w:t xml:space="preserve"> </w:t>
            </w:r>
            <w:r w:rsidR="00D7418E" w:rsidRPr="001C6516">
              <w:rPr>
                <w:i/>
                <w:sz w:val="18"/>
                <w:szCs w:val="18"/>
              </w:rPr>
              <w:t xml:space="preserve">are responsible </w:t>
            </w:r>
            <w:r w:rsidR="0050488A" w:rsidRPr="001C6516">
              <w:rPr>
                <w:i/>
                <w:sz w:val="18"/>
                <w:szCs w:val="18"/>
              </w:rPr>
              <w:t>for</w:t>
            </w:r>
            <w:r w:rsidR="00D7418E" w:rsidRPr="001C6516">
              <w:rPr>
                <w:i/>
                <w:sz w:val="18"/>
                <w:szCs w:val="18"/>
              </w:rPr>
              <w:t xml:space="preserve"> co-operating with any venue regarding arrangements</w:t>
            </w:r>
            <w:r w:rsidR="007715E1" w:rsidRPr="001C6516">
              <w:rPr>
                <w:i/>
                <w:sz w:val="18"/>
                <w:szCs w:val="18"/>
              </w:rPr>
              <w:t xml:space="preserve">, </w:t>
            </w:r>
            <w:r w:rsidR="00CC4662">
              <w:rPr>
                <w:i/>
                <w:sz w:val="18"/>
                <w:szCs w:val="18"/>
              </w:rPr>
              <w:t xml:space="preserve">including for </w:t>
            </w:r>
            <w:r w:rsidR="00D7418E" w:rsidRPr="001C6516">
              <w:rPr>
                <w:i/>
                <w:sz w:val="18"/>
                <w:szCs w:val="18"/>
              </w:rPr>
              <w:t xml:space="preserve">the conduct </w:t>
            </w:r>
            <w:r w:rsidR="007715E1" w:rsidRPr="001C6516">
              <w:rPr>
                <w:i/>
                <w:sz w:val="18"/>
                <w:szCs w:val="18"/>
              </w:rPr>
              <w:t xml:space="preserve">of attendees and for any </w:t>
            </w:r>
            <w:r w:rsidR="00D7418E" w:rsidRPr="001C6516">
              <w:rPr>
                <w:i/>
                <w:sz w:val="18"/>
                <w:szCs w:val="18"/>
              </w:rPr>
              <w:t xml:space="preserve">health and safety </w:t>
            </w:r>
            <w:r w:rsidR="007715E1" w:rsidRPr="001C6516">
              <w:rPr>
                <w:i/>
                <w:sz w:val="18"/>
                <w:szCs w:val="18"/>
              </w:rPr>
              <w:t>considerations</w:t>
            </w:r>
            <w:r w:rsidR="001C6516" w:rsidRPr="001C6516">
              <w:rPr>
                <w:i/>
                <w:sz w:val="18"/>
                <w:szCs w:val="18"/>
              </w:rPr>
              <w:t xml:space="preserve"> during the event.</w:t>
            </w:r>
            <w:r w:rsidR="00CC4662">
              <w:rPr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D7418E" w:rsidRPr="001C6516" w:rsidRDefault="00D7418E" w:rsidP="00D7418E">
            <w:pPr>
              <w:jc w:val="both"/>
              <w:rPr>
                <w:i/>
                <w:sz w:val="18"/>
                <w:szCs w:val="18"/>
              </w:rPr>
            </w:pPr>
          </w:p>
          <w:p w:rsidR="00D7418E" w:rsidRPr="001C6516" w:rsidRDefault="00D7418E" w:rsidP="00D7418E">
            <w:pPr>
              <w:jc w:val="both"/>
              <w:rPr>
                <w:i/>
              </w:rPr>
            </w:pPr>
          </w:p>
          <w:p w:rsidR="000F436B" w:rsidRPr="001C6516" w:rsidRDefault="000F436B" w:rsidP="00570DC9"/>
        </w:tc>
      </w:tr>
    </w:tbl>
    <w:p w:rsidR="00350431" w:rsidRDefault="00350431" w:rsidP="004C0931">
      <w:pPr>
        <w:spacing w:after="0"/>
        <w:rPr>
          <w:color w:val="FF0000"/>
          <w:sz w:val="18"/>
          <w:szCs w:val="18"/>
        </w:rPr>
      </w:pPr>
    </w:p>
    <w:tbl>
      <w:tblPr>
        <w:tblStyle w:val="TableGrid"/>
        <w:tblW w:w="15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2012"/>
        <w:gridCol w:w="1559"/>
        <w:gridCol w:w="1063"/>
        <w:gridCol w:w="3950"/>
        <w:gridCol w:w="567"/>
        <w:gridCol w:w="567"/>
        <w:gridCol w:w="567"/>
        <w:gridCol w:w="2268"/>
        <w:gridCol w:w="1134"/>
        <w:gridCol w:w="1134"/>
      </w:tblGrid>
      <w:tr w:rsidR="00E13FF3" w:rsidRPr="005B767A" w:rsidTr="00A27426">
        <w:trPr>
          <w:tblHeader/>
        </w:trPr>
        <w:tc>
          <w:tcPr>
            <w:tcW w:w="569" w:type="dxa"/>
            <w:vMerge w:val="restart"/>
            <w:shd w:val="clear" w:color="auto" w:fill="B8CCE4" w:themeFill="accent1" w:themeFillTint="66"/>
          </w:tcPr>
          <w:p w:rsidR="00E13FF3" w:rsidRPr="005B767A" w:rsidRDefault="00350431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hAnsi="Calibri" w:cs="Calibri"/>
                <w:color w:val="FF0000"/>
                <w:sz w:val="18"/>
                <w:szCs w:val="18"/>
              </w:rPr>
              <w:br w:type="page"/>
            </w:r>
            <w:r w:rsidR="00E13FF3"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2012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Hazard description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Potential injury or damage</w:t>
            </w:r>
          </w:p>
        </w:tc>
        <w:tc>
          <w:tcPr>
            <w:tcW w:w="1063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Persons at risk</w:t>
            </w:r>
          </w:p>
        </w:tc>
        <w:tc>
          <w:tcPr>
            <w:tcW w:w="3950" w:type="dxa"/>
            <w:vMerge w:val="restart"/>
            <w:shd w:val="clear" w:color="auto" w:fill="B8CCE4" w:themeFill="accent1" w:themeFillTint="66"/>
          </w:tcPr>
          <w:p w:rsidR="00E13FF3" w:rsidRPr="005B767A" w:rsidRDefault="00E13FF3" w:rsidP="00E13FF3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Control Measures</w:t>
            </w:r>
          </w:p>
          <w:p w:rsidR="00E13FF3" w:rsidRPr="005B767A" w:rsidRDefault="00E13FF3" w:rsidP="00E13FF3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  <w:p w:rsidR="00E13FF3" w:rsidRPr="005B767A" w:rsidRDefault="00E13FF3" w:rsidP="00E13FF3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Current measures in place for prevention or protection</w:t>
            </w:r>
          </w:p>
        </w:tc>
        <w:tc>
          <w:tcPr>
            <w:tcW w:w="1701" w:type="dxa"/>
            <w:gridSpan w:val="3"/>
            <w:shd w:val="clear" w:color="auto" w:fill="B8CCE4" w:themeFill="accent1" w:themeFillTint="66"/>
          </w:tcPr>
          <w:p w:rsidR="00E13FF3" w:rsidRPr="005B767A" w:rsidRDefault="00E13FF3" w:rsidP="008E07C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Risk</w:t>
            </w:r>
          </w:p>
        </w:tc>
        <w:tc>
          <w:tcPr>
            <w:tcW w:w="2268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Further action needed to reduce risk? If yes, state action required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Action required by whom and when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Date completed</w:t>
            </w:r>
          </w:p>
        </w:tc>
      </w:tr>
      <w:tr w:rsidR="00E13FF3" w:rsidRPr="005B767A" w:rsidTr="00D359C9">
        <w:trPr>
          <w:cantSplit/>
          <w:trHeight w:val="1239"/>
          <w:tblHeader/>
        </w:trPr>
        <w:tc>
          <w:tcPr>
            <w:tcW w:w="569" w:type="dxa"/>
            <w:vMerge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50" w:type="dxa"/>
            <w:vMerge/>
            <w:shd w:val="clear" w:color="auto" w:fill="auto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E13FF3" w:rsidRPr="005B767A" w:rsidRDefault="00E13FF3" w:rsidP="00F46BB6">
            <w:pPr>
              <w:spacing w:before="40" w:after="40"/>
              <w:ind w:left="113" w:right="113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Severity</w:t>
            </w:r>
          </w:p>
        </w:tc>
        <w:tc>
          <w:tcPr>
            <w:tcW w:w="567" w:type="dxa"/>
            <w:textDirection w:val="btLr"/>
          </w:tcPr>
          <w:p w:rsidR="00E13FF3" w:rsidRPr="005B767A" w:rsidRDefault="00E13FF3" w:rsidP="00F46BB6">
            <w:pPr>
              <w:spacing w:before="40" w:after="40"/>
              <w:ind w:left="113" w:right="113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Likelihood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E13FF3" w:rsidRPr="005B767A" w:rsidRDefault="00E13FF3" w:rsidP="00F46BB6">
            <w:pPr>
              <w:spacing w:before="40" w:after="40"/>
              <w:ind w:left="113" w:right="113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  <w:t>Risk Rating</w:t>
            </w:r>
          </w:p>
        </w:tc>
        <w:tc>
          <w:tcPr>
            <w:tcW w:w="2268" w:type="dxa"/>
            <w:vMerge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3FF3" w:rsidRPr="005B767A" w:rsidRDefault="00E13FF3" w:rsidP="00F46BB6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CB7D3A" w:rsidRPr="005B767A" w:rsidTr="00D359C9">
        <w:tc>
          <w:tcPr>
            <w:tcW w:w="569" w:type="dxa"/>
          </w:tcPr>
          <w:p w:rsidR="00CB7D3A" w:rsidRPr="005B767A" w:rsidRDefault="00CB7D3A" w:rsidP="00CB7D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12" w:type="dxa"/>
          </w:tcPr>
          <w:p w:rsidR="00364722" w:rsidRPr="005B767A" w:rsidRDefault="00364722" w:rsidP="00D359C9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7D3A" w:rsidRPr="005B767A" w:rsidRDefault="00CB7D3A" w:rsidP="00CB7D3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CB7D3A" w:rsidRPr="005B767A" w:rsidRDefault="00CB7D3A" w:rsidP="00D359C9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50" w:type="dxa"/>
          </w:tcPr>
          <w:p w:rsidR="00CE297F" w:rsidRPr="005B767A" w:rsidRDefault="00CE297F" w:rsidP="00CE297F">
            <w:pPr>
              <w:pStyle w:val="ListParagraph"/>
              <w:numPr>
                <w:ilvl w:val="0"/>
                <w:numId w:val="1"/>
              </w:numPr>
              <w:spacing w:line="240" w:lineRule="atLeast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B7D3A" w:rsidRPr="005B767A" w:rsidRDefault="00CB7D3A" w:rsidP="00CB7D3A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B7D3A" w:rsidRPr="005B767A" w:rsidRDefault="00CB7D3A" w:rsidP="00CB7D3A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B7D3A" w:rsidRPr="005B767A" w:rsidRDefault="00CB7D3A" w:rsidP="00CB7D3A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EF3861" w:rsidRPr="005B767A" w:rsidRDefault="00EF3861" w:rsidP="00CB7D3A">
            <w:pPr>
              <w:spacing w:before="40" w:after="40"/>
              <w:rPr>
                <w:rFonts w:ascii="Calibri" w:eastAsia="Times New Roman" w:hAnsi="Calibri" w:cs="Calibri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0A01" w:rsidRPr="005B767A" w:rsidRDefault="008B0A01" w:rsidP="00CB7D3A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8E8" w:rsidRPr="007568E8" w:rsidRDefault="007568E8" w:rsidP="00CB7D3A">
            <w:pPr>
              <w:spacing w:before="40" w:after="40"/>
              <w:rPr>
                <w:rFonts w:ascii="Calibri" w:eastAsia="Times New Roman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017B68" w:rsidRPr="005B767A" w:rsidTr="00D359C9">
        <w:tc>
          <w:tcPr>
            <w:tcW w:w="569" w:type="dxa"/>
          </w:tcPr>
          <w:p w:rsidR="00017B68" w:rsidRPr="005B767A" w:rsidRDefault="00A2290A" w:rsidP="00017B68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12" w:type="dxa"/>
          </w:tcPr>
          <w:p w:rsidR="00BB6DE6" w:rsidRPr="005B767A" w:rsidRDefault="00BB6DE6" w:rsidP="00017B68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7B68" w:rsidRPr="005B767A" w:rsidRDefault="00017B68" w:rsidP="00017B6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017B68" w:rsidRPr="005B767A" w:rsidRDefault="00017B68" w:rsidP="00017B6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50" w:type="dxa"/>
          </w:tcPr>
          <w:p w:rsidR="00AE3C22" w:rsidRPr="00AE3C22" w:rsidRDefault="00AE3C22" w:rsidP="00AE3C2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17B68" w:rsidRPr="005B767A" w:rsidRDefault="00017B68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17B68" w:rsidRPr="005B767A" w:rsidRDefault="00017B68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7B68" w:rsidRPr="005B767A" w:rsidRDefault="00017B68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3C22" w:rsidRPr="005B767A" w:rsidRDefault="00AE3C22" w:rsidP="00AE3C22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E3C22" w:rsidRPr="005B767A" w:rsidRDefault="00AE3C22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3861" w:rsidRPr="005B767A" w:rsidRDefault="00EF3861" w:rsidP="006D53D5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364722" w:rsidRPr="005B767A" w:rsidTr="00D359C9">
        <w:tc>
          <w:tcPr>
            <w:tcW w:w="569" w:type="dxa"/>
          </w:tcPr>
          <w:p w:rsidR="00364722" w:rsidRPr="005B767A" w:rsidRDefault="00A2290A" w:rsidP="00017B68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12" w:type="dxa"/>
          </w:tcPr>
          <w:p w:rsidR="00BE4059" w:rsidRPr="005B767A" w:rsidRDefault="00BE4059" w:rsidP="00017B68">
            <w:pPr>
              <w:spacing w:before="40" w:after="4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4722" w:rsidRPr="005B767A" w:rsidRDefault="00364722" w:rsidP="00017B6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364722" w:rsidRPr="005B767A" w:rsidRDefault="00364722" w:rsidP="00017B6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950" w:type="dxa"/>
          </w:tcPr>
          <w:p w:rsidR="00C36588" w:rsidRPr="00175DAD" w:rsidRDefault="00C36588" w:rsidP="00175DA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64722" w:rsidRPr="005B767A" w:rsidRDefault="00364722" w:rsidP="00017B68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4E0E2F" w:rsidRPr="005B767A" w:rsidTr="00D359C9">
        <w:tc>
          <w:tcPr>
            <w:tcW w:w="569" w:type="dxa"/>
          </w:tcPr>
          <w:p w:rsidR="004E0E2F" w:rsidRPr="005B767A" w:rsidRDefault="00A2290A" w:rsidP="00017B68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B767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12" w:type="dxa"/>
          </w:tcPr>
          <w:p w:rsidR="0065464F" w:rsidRPr="005B767A" w:rsidRDefault="0065464F" w:rsidP="00017B68">
            <w:pPr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2F" w:rsidRPr="005B767A" w:rsidRDefault="004E0E2F" w:rsidP="00017B68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4E0E2F" w:rsidRPr="005B767A" w:rsidRDefault="004E0E2F" w:rsidP="0065464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50" w:type="dxa"/>
          </w:tcPr>
          <w:p w:rsidR="00C36588" w:rsidRPr="005B767A" w:rsidRDefault="00C36588" w:rsidP="0081617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E2F" w:rsidRPr="005B767A" w:rsidRDefault="004E0E2F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E0E2F" w:rsidRPr="005B767A" w:rsidRDefault="004E0E2F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E0E2F" w:rsidRPr="005B767A" w:rsidRDefault="004E0E2F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7C453C" w:rsidRPr="005B767A" w:rsidRDefault="007C453C" w:rsidP="00AF5333">
            <w:pPr>
              <w:rPr>
                <w:rFonts w:ascii="Calibri" w:eastAsia="Times New Roman" w:hAnsi="Calibri" w:cs="Calibri"/>
                <w:b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0E2F" w:rsidRPr="005B767A" w:rsidRDefault="004E0E2F" w:rsidP="00017B68">
            <w:pPr>
              <w:spacing w:before="40" w:after="40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E0E2F" w:rsidRPr="007568E8" w:rsidRDefault="004E0E2F" w:rsidP="00017B68">
            <w:pPr>
              <w:spacing w:before="40" w:after="40"/>
              <w:rPr>
                <w:rFonts w:ascii="Calibri" w:eastAsia="Times New Roman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CC4662" w:rsidRDefault="00CC4662" w:rsidP="00C64C5D">
      <w:pPr>
        <w:tabs>
          <w:tab w:val="left" w:pos="6240"/>
        </w:tabs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</w:p>
    <w:p w:rsidR="002D5F47" w:rsidRPr="001B06B1" w:rsidRDefault="002D5F47" w:rsidP="00C64C5D">
      <w:pPr>
        <w:tabs>
          <w:tab w:val="left" w:pos="6240"/>
        </w:tabs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 w:rsidRPr="001B06B1"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lastRenderedPageBreak/>
        <w:t>Risk Ratings</w:t>
      </w:r>
    </w:p>
    <w:p w:rsidR="000D2030" w:rsidRPr="001B06B1" w:rsidRDefault="000D2030" w:rsidP="002D5F47">
      <w:pPr>
        <w:tabs>
          <w:tab w:val="left" w:pos="567"/>
        </w:tabs>
        <w:spacing w:after="0" w:line="240" w:lineRule="auto"/>
        <w:ind w:left="-851"/>
        <w:rPr>
          <w:rFonts w:ascii="Calibri" w:eastAsia="Times New Roman" w:hAnsi="Calibri" w:cs="Times New Roman"/>
          <w:b/>
          <w:color w:val="000000" w:themeColor="text1"/>
        </w:rPr>
      </w:pPr>
    </w:p>
    <w:tbl>
      <w:tblPr>
        <w:tblW w:w="157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50"/>
        <w:gridCol w:w="6090"/>
        <w:gridCol w:w="857"/>
      </w:tblGrid>
      <w:tr w:rsidR="001B06B1" w:rsidRPr="001B06B1" w:rsidTr="005B3173">
        <w:tc>
          <w:tcPr>
            <w:tcW w:w="7968" w:type="dxa"/>
            <w:shd w:val="clear" w:color="auto" w:fill="B8CCE4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Severity 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>(</w:t>
            </w:r>
            <w:r w:rsidRPr="001B06B1">
              <w:rPr>
                <w:rFonts w:ascii="Calibri" w:eastAsia="Times New Roman" w:hAnsi="Calibri" w:cs="Times New Roman"/>
                <w:color w:val="000000" w:themeColor="text1"/>
              </w:rPr>
              <w:t>The likelihood of harm arising from a hazard)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ab/>
            </w:r>
          </w:p>
        </w:tc>
        <w:tc>
          <w:tcPr>
            <w:tcW w:w="850" w:type="dxa"/>
            <w:shd w:val="clear" w:color="auto" w:fill="B8CCE4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Rating</w:t>
            </w:r>
          </w:p>
        </w:tc>
        <w:tc>
          <w:tcPr>
            <w:tcW w:w="6090" w:type="dxa"/>
            <w:shd w:val="clear" w:color="auto" w:fill="B8CCE4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 xml:space="preserve">Likelihood 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>(</w:t>
            </w:r>
            <w:r w:rsidRPr="001B06B1">
              <w:rPr>
                <w:rFonts w:ascii="Calibri" w:eastAsia="Times New Roman" w:hAnsi="Calibri" w:cs="Times New Roman"/>
                <w:color w:val="000000" w:themeColor="text1"/>
              </w:rPr>
              <w:t>The severity of harm arising from a hazard)</w:t>
            </w: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ab/>
            </w:r>
          </w:p>
        </w:tc>
        <w:tc>
          <w:tcPr>
            <w:tcW w:w="857" w:type="dxa"/>
            <w:shd w:val="clear" w:color="auto" w:fill="B8CCE4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Rating</w:t>
            </w:r>
          </w:p>
        </w:tc>
      </w:tr>
      <w:tr w:rsidR="001B06B1" w:rsidRPr="001B06B1" w:rsidTr="005B3173">
        <w:tc>
          <w:tcPr>
            <w:tcW w:w="7968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Significant/Fatal: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Long term disability, chronic ill-health, fatal injury or disease. For example, occupational cancer, acute fatal disease, fatality</w:t>
            </w:r>
          </w:p>
        </w:tc>
        <w:tc>
          <w:tcPr>
            <w:tcW w:w="850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4</w:t>
            </w:r>
          </w:p>
        </w:tc>
        <w:tc>
          <w:tcPr>
            <w:tcW w:w="6090" w:type="dxa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Certain: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occurs frequently, inevitable under the circumstances, known past incidents</w:t>
            </w:r>
          </w:p>
        </w:tc>
        <w:tc>
          <w:tcPr>
            <w:tcW w:w="857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4</w:t>
            </w:r>
          </w:p>
        </w:tc>
      </w:tr>
      <w:tr w:rsidR="001B06B1" w:rsidRPr="001B06B1" w:rsidTr="005B3173">
        <w:tc>
          <w:tcPr>
            <w:tcW w:w="7968" w:type="dxa"/>
            <w:shd w:val="clear" w:color="auto" w:fill="auto"/>
          </w:tcPr>
          <w:p w:rsidR="002D5F47" w:rsidRPr="001B06B1" w:rsidRDefault="002D5F47" w:rsidP="005B3173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Major: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Reportable to the HSE, over 7 days’ absence, major injury, occupational disease.</w:t>
            </w:r>
            <w:r w:rsidR="005B3173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For example, fracture, broken bone, amputation, burn covering more than 10% of body surface, dermatitis, carpal tunnel syndrome. </w:t>
            </w:r>
            <w:hyperlink r:id="rId11" w:history="1">
              <w:r w:rsidRPr="00B115EA">
                <w:rPr>
                  <w:rStyle w:val="Hyperlink"/>
                  <w:rFonts w:ascii="Calibri" w:eastAsia="Calibri" w:hAnsi="Calibri" w:cs="Times New Roman"/>
                </w:rPr>
                <w:t>RIDDOR definitions</w:t>
              </w:r>
            </w:hyperlink>
            <w:r w:rsidR="00B115EA">
              <w:rPr>
                <w:rFonts w:ascii="Calibri" w:eastAsia="Calibri" w:hAnsi="Calibri" w:cs="Times New Roman"/>
                <w:color w:val="000000" w:themeColor="text1"/>
              </w:rPr>
              <w:t>.</w:t>
            </w:r>
          </w:p>
        </w:tc>
        <w:tc>
          <w:tcPr>
            <w:tcW w:w="850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3</w:t>
            </w:r>
          </w:p>
        </w:tc>
        <w:tc>
          <w:tcPr>
            <w:tcW w:w="6090" w:type="dxa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Probable/Likely: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high inclination of occurrence or easily foreseeable under normal circumstances                     </w:t>
            </w:r>
          </w:p>
        </w:tc>
        <w:tc>
          <w:tcPr>
            <w:tcW w:w="857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3</w:t>
            </w:r>
          </w:p>
        </w:tc>
      </w:tr>
      <w:tr w:rsidR="001B06B1" w:rsidRPr="001B06B1" w:rsidTr="005B3173">
        <w:tc>
          <w:tcPr>
            <w:tcW w:w="7968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Moderate: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Up to 7 days absence or serious injury. For example, burns, sprains, concussion, work-related upper limb disorder, ill-health leading to discomfort.</w:t>
            </w:r>
          </w:p>
        </w:tc>
        <w:tc>
          <w:tcPr>
            <w:tcW w:w="850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2</w:t>
            </w:r>
          </w:p>
        </w:tc>
        <w:tc>
          <w:tcPr>
            <w:tcW w:w="6090" w:type="dxa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Possible/could happen: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foreseeable under normal circumstances, known past incident or ill-health but not common    </w:t>
            </w:r>
          </w:p>
        </w:tc>
        <w:tc>
          <w:tcPr>
            <w:tcW w:w="857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2</w:t>
            </w:r>
          </w:p>
        </w:tc>
      </w:tr>
      <w:tr w:rsidR="001B06B1" w:rsidRPr="001B06B1" w:rsidTr="005B3173">
        <w:tc>
          <w:tcPr>
            <w:tcW w:w="7968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Minor: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No injury, minor pain/injury either not requiring first aid or first aid on campus or treatment off campus. For example, minor cut/laceration, bruise, eye irritation, headache, ill-health leading to temporary discomfort.</w:t>
            </w:r>
          </w:p>
        </w:tc>
        <w:tc>
          <w:tcPr>
            <w:tcW w:w="850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1</w:t>
            </w:r>
          </w:p>
        </w:tc>
        <w:tc>
          <w:tcPr>
            <w:tcW w:w="6090" w:type="dxa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Unlikely: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occurrence close to zero, only in exceptional/unforeseeable circumstances, capable of taking place or may occur given an unlikely sequence of events</w:t>
            </w:r>
          </w:p>
        </w:tc>
        <w:tc>
          <w:tcPr>
            <w:tcW w:w="857" w:type="dxa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1</w:t>
            </w:r>
          </w:p>
        </w:tc>
      </w:tr>
    </w:tbl>
    <w:p w:rsidR="002D5F47" w:rsidRPr="001B06B1" w:rsidRDefault="002D5F47" w:rsidP="002D5F47">
      <w:pPr>
        <w:spacing w:after="0" w:line="240" w:lineRule="auto"/>
        <w:rPr>
          <w:rFonts w:ascii="Calibri" w:eastAsia="Times New Roman" w:hAnsi="Calibri" w:cs="Times New Roman"/>
          <w:b/>
          <w:color w:val="000000" w:themeColor="text1"/>
        </w:rPr>
      </w:pPr>
    </w:p>
    <w:p w:rsidR="002D5F47" w:rsidRPr="001B06B1" w:rsidRDefault="002D5F47" w:rsidP="002D5F47">
      <w:pPr>
        <w:spacing w:after="0" w:line="240" w:lineRule="auto"/>
        <w:ind w:left="-851"/>
        <w:rPr>
          <w:rFonts w:ascii="Calibri" w:eastAsia="Times New Roman" w:hAnsi="Calibri" w:cs="Times New Roman"/>
          <w:color w:val="000000" w:themeColor="text1"/>
        </w:rPr>
      </w:pPr>
      <w:r w:rsidRPr="001B06B1">
        <w:rPr>
          <w:rFonts w:ascii="Calibri" w:eastAsia="Times New Roman" w:hAnsi="Calibri" w:cs="Times New Roman"/>
          <w:b/>
          <w:color w:val="000000" w:themeColor="text1"/>
        </w:rPr>
        <w:t>Risk Rating</w:t>
      </w:r>
    </w:p>
    <w:tbl>
      <w:tblPr>
        <w:tblW w:w="48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432"/>
        <w:gridCol w:w="958"/>
        <w:gridCol w:w="851"/>
        <w:gridCol w:w="992"/>
        <w:gridCol w:w="992"/>
      </w:tblGrid>
      <w:tr w:rsidR="001B06B1" w:rsidRPr="001B06B1" w:rsidTr="002D5F47">
        <w:tc>
          <w:tcPr>
            <w:tcW w:w="4894" w:type="dxa"/>
            <w:gridSpan w:val="6"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Risk Rating</w:t>
            </w:r>
          </w:p>
        </w:tc>
      </w:tr>
      <w:tr w:rsidR="001B06B1" w:rsidRPr="001B06B1" w:rsidTr="002D5F47">
        <w:tc>
          <w:tcPr>
            <w:tcW w:w="669" w:type="dxa"/>
            <w:vMerge w:val="restart"/>
            <w:shd w:val="clear" w:color="auto" w:fill="B8CCE4" w:themeFill="accent1" w:themeFillTint="66"/>
            <w:textDirection w:val="btLr"/>
          </w:tcPr>
          <w:p w:rsidR="002D5F47" w:rsidRPr="001B06B1" w:rsidRDefault="002D5F47" w:rsidP="002D5F47">
            <w:pPr>
              <w:spacing w:after="0" w:line="240" w:lineRule="auto"/>
              <w:ind w:left="113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Severity</w:t>
            </w:r>
          </w:p>
        </w:tc>
        <w:tc>
          <w:tcPr>
            <w:tcW w:w="43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4</w:t>
            </w:r>
          </w:p>
        </w:tc>
        <w:tc>
          <w:tcPr>
            <w:tcW w:w="958" w:type="dxa"/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16</w:t>
            </w:r>
          </w:p>
        </w:tc>
      </w:tr>
      <w:tr w:rsidR="001B06B1" w:rsidRPr="001B06B1" w:rsidTr="002D5F47">
        <w:tc>
          <w:tcPr>
            <w:tcW w:w="669" w:type="dxa"/>
            <w:vMerge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12</w:t>
            </w:r>
          </w:p>
        </w:tc>
      </w:tr>
      <w:tr w:rsidR="001B06B1" w:rsidRPr="001B06B1" w:rsidTr="002D5F47">
        <w:tc>
          <w:tcPr>
            <w:tcW w:w="669" w:type="dxa"/>
            <w:vMerge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2</w:t>
            </w:r>
          </w:p>
        </w:tc>
        <w:tc>
          <w:tcPr>
            <w:tcW w:w="958" w:type="dxa"/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8</w:t>
            </w:r>
          </w:p>
        </w:tc>
      </w:tr>
      <w:tr w:rsidR="001B06B1" w:rsidRPr="001B06B1" w:rsidTr="002D5F47">
        <w:tc>
          <w:tcPr>
            <w:tcW w:w="669" w:type="dxa"/>
            <w:vMerge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1</w:t>
            </w:r>
          </w:p>
        </w:tc>
        <w:tc>
          <w:tcPr>
            <w:tcW w:w="958" w:type="dxa"/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4</w:t>
            </w:r>
          </w:p>
        </w:tc>
      </w:tr>
      <w:tr w:rsidR="001B06B1" w:rsidRPr="001B06B1" w:rsidTr="002D5F47">
        <w:tc>
          <w:tcPr>
            <w:tcW w:w="669" w:type="dxa"/>
            <w:vMerge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3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58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4</w:t>
            </w:r>
          </w:p>
        </w:tc>
      </w:tr>
      <w:tr w:rsidR="001B06B1" w:rsidRPr="001B06B1" w:rsidTr="002D5F47">
        <w:trPr>
          <w:trHeight w:val="387"/>
        </w:trPr>
        <w:tc>
          <w:tcPr>
            <w:tcW w:w="669" w:type="dxa"/>
            <w:vMerge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4225" w:type="dxa"/>
            <w:gridSpan w:val="5"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Likelihood</w:t>
            </w:r>
          </w:p>
        </w:tc>
      </w:tr>
    </w:tbl>
    <w:p w:rsidR="002D5F47" w:rsidRPr="001B06B1" w:rsidRDefault="002D5F47" w:rsidP="002D5F47">
      <w:pPr>
        <w:spacing w:after="0" w:line="240" w:lineRule="auto"/>
        <w:ind w:left="-851"/>
        <w:rPr>
          <w:rFonts w:ascii="Calibri" w:eastAsia="Times New Roman" w:hAnsi="Calibri" w:cs="Times New Roman"/>
          <w:color w:val="000000" w:themeColor="text1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971"/>
        <w:gridCol w:w="13466"/>
      </w:tblGrid>
      <w:tr w:rsidR="001B06B1" w:rsidRPr="001B06B1" w:rsidTr="002D5F47">
        <w:tc>
          <w:tcPr>
            <w:tcW w:w="1298" w:type="dxa"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Risk Rating</w:t>
            </w:r>
          </w:p>
        </w:tc>
        <w:tc>
          <w:tcPr>
            <w:tcW w:w="971" w:type="dxa"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Risk</w:t>
            </w:r>
          </w:p>
        </w:tc>
        <w:tc>
          <w:tcPr>
            <w:tcW w:w="13466" w:type="dxa"/>
            <w:shd w:val="clear" w:color="auto" w:fill="B8CCE4" w:themeFill="accent1" w:themeFillTint="66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b/>
                <w:color w:val="000000" w:themeColor="text1"/>
              </w:rPr>
              <w:t>Guide to required action</w:t>
            </w:r>
          </w:p>
        </w:tc>
      </w:tr>
      <w:tr w:rsidR="001B06B1" w:rsidRPr="001B06B1" w:rsidTr="002D5F47">
        <w:tc>
          <w:tcPr>
            <w:tcW w:w="1298" w:type="dxa"/>
            <w:tcBorders>
              <w:bottom w:val="single" w:sz="4" w:space="0" w:color="auto"/>
            </w:tcBorders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1-3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00B05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Low</w:t>
            </w:r>
          </w:p>
        </w:tc>
        <w:tc>
          <w:tcPr>
            <w:tcW w:w="13466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No additional controls are required, however monitoring is required to ensure that controls are maintained.</w:t>
            </w:r>
          </w:p>
        </w:tc>
      </w:tr>
      <w:tr w:rsidR="001B06B1" w:rsidRPr="001B06B1" w:rsidTr="002D5F47">
        <w:tc>
          <w:tcPr>
            <w:tcW w:w="1298" w:type="dxa"/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4-9</w:t>
            </w:r>
          </w:p>
        </w:tc>
        <w:tc>
          <w:tcPr>
            <w:tcW w:w="971" w:type="dxa"/>
            <w:shd w:val="clear" w:color="auto" w:fill="FFC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Medium</w:t>
            </w:r>
          </w:p>
        </w:tc>
        <w:tc>
          <w:tcPr>
            <w:tcW w:w="13466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Risk reduction measures should be implemented within a defined time period. Interim measures may be necessary in the short term.</w:t>
            </w:r>
          </w:p>
        </w:tc>
      </w:tr>
      <w:tr w:rsidR="001B06B1" w:rsidRPr="001B06B1" w:rsidTr="002D5F47">
        <w:tc>
          <w:tcPr>
            <w:tcW w:w="1298" w:type="dxa"/>
            <w:shd w:val="clear" w:color="auto" w:fill="FF0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12-16</w:t>
            </w:r>
          </w:p>
        </w:tc>
        <w:tc>
          <w:tcPr>
            <w:tcW w:w="971" w:type="dxa"/>
            <w:shd w:val="clear" w:color="auto" w:fill="FF0000"/>
          </w:tcPr>
          <w:p w:rsidR="002D5F47" w:rsidRPr="001B06B1" w:rsidRDefault="002D5F47" w:rsidP="002D5F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>High</w:t>
            </w:r>
          </w:p>
        </w:tc>
        <w:tc>
          <w:tcPr>
            <w:tcW w:w="13466" w:type="dxa"/>
            <w:shd w:val="clear" w:color="auto" w:fill="auto"/>
          </w:tcPr>
          <w:p w:rsidR="002D5F47" w:rsidRPr="001B06B1" w:rsidRDefault="002D5F47" w:rsidP="002D5F47">
            <w:pPr>
              <w:spacing w:after="0" w:line="240" w:lineRule="auto"/>
              <w:ind w:left="34"/>
              <w:rPr>
                <w:rFonts w:ascii="Calibri" w:eastAsia="Calibri" w:hAnsi="Calibri" w:cs="Times New Roman"/>
                <w:color w:val="000000" w:themeColor="text1"/>
              </w:rPr>
            </w:pP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The </w:t>
            </w:r>
            <w:r w:rsidR="000F436B">
              <w:rPr>
                <w:rFonts w:ascii="Calibri" w:eastAsia="Calibri" w:hAnsi="Calibri" w:cs="Times New Roman"/>
                <w:color w:val="000000" w:themeColor="text1"/>
              </w:rPr>
              <w:t>activity/event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should not be started until improvements are made to reduce the risk. If this is not possible, even with unlimited resources, </w:t>
            </w:r>
            <w:r w:rsidR="000F436B">
              <w:rPr>
                <w:rFonts w:ascii="Calibri" w:eastAsia="Calibri" w:hAnsi="Calibri" w:cs="Times New Roman"/>
                <w:color w:val="000000" w:themeColor="text1"/>
              </w:rPr>
              <w:t>the activity/event</w:t>
            </w:r>
            <w:r w:rsidRPr="001B06B1">
              <w:rPr>
                <w:rFonts w:ascii="Calibri" w:eastAsia="Calibri" w:hAnsi="Calibri" w:cs="Times New Roman"/>
                <w:color w:val="000000" w:themeColor="text1"/>
              </w:rPr>
              <w:t xml:space="preserve"> has to remain prohibited.</w:t>
            </w:r>
          </w:p>
        </w:tc>
      </w:tr>
    </w:tbl>
    <w:p w:rsidR="00FC52F7" w:rsidRPr="001B06B1" w:rsidRDefault="00FC52F7" w:rsidP="00C63887">
      <w:pPr>
        <w:rPr>
          <w:color w:val="000000" w:themeColor="text1"/>
        </w:rPr>
      </w:pPr>
    </w:p>
    <w:sectPr w:rsidR="00FC52F7" w:rsidRPr="001B06B1" w:rsidSect="00BC658F">
      <w:footerReference w:type="even" r:id="rId12"/>
      <w:footerReference w:type="default" r:id="rId13"/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0F5" w:rsidRDefault="007120F5" w:rsidP="005D2676">
      <w:pPr>
        <w:spacing w:after="0" w:line="240" w:lineRule="auto"/>
      </w:pPr>
      <w:r>
        <w:separator/>
      </w:r>
    </w:p>
  </w:endnote>
  <w:endnote w:type="continuationSeparator" w:id="0">
    <w:p w:rsidR="007120F5" w:rsidRDefault="007120F5" w:rsidP="005D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7955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E07C5" w:rsidRDefault="00A05CD3" w:rsidP="00A16E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E07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E07C5" w:rsidRDefault="008E07C5" w:rsidP="00660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13406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E07C5" w:rsidRDefault="00A05CD3" w:rsidP="00A16E7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E07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A60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E07C5" w:rsidRDefault="008E07C5" w:rsidP="002E7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0F5" w:rsidRDefault="007120F5" w:rsidP="005D2676">
      <w:pPr>
        <w:spacing w:after="0" w:line="240" w:lineRule="auto"/>
      </w:pPr>
      <w:r>
        <w:separator/>
      </w:r>
    </w:p>
  </w:footnote>
  <w:footnote w:type="continuationSeparator" w:id="0">
    <w:p w:rsidR="007120F5" w:rsidRDefault="007120F5" w:rsidP="005D2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1999"/>
    <w:multiLevelType w:val="hybridMultilevel"/>
    <w:tmpl w:val="91107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37FA"/>
    <w:multiLevelType w:val="multilevel"/>
    <w:tmpl w:val="815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D1C76"/>
    <w:multiLevelType w:val="hybridMultilevel"/>
    <w:tmpl w:val="12FCC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55463"/>
    <w:multiLevelType w:val="hybridMultilevel"/>
    <w:tmpl w:val="0CD0EF26"/>
    <w:lvl w:ilvl="0" w:tplc="25DCD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718B0"/>
    <w:multiLevelType w:val="hybridMultilevel"/>
    <w:tmpl w:val="BBE2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65C25"/>
    <w:multiLevelType w:val="multilevel"/>
    <w:tmpl w:val="91B2F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450AB"/>
    <w:multiLevelType w:val="hybridMultilevel"/>
    <w:tmpl w:val="02167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30012"/>
    <w:multiLevelType w:val="hybridMultilevel"/>
    <w:tmpl w:val="674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7A05"/>
    <w:multiLevelType w:val="hybridMultilevel"/>
    <w:tmpl w:val="958E07F4"/>
    <w:lvl w:ilvl="0" w:tplc="25DCD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155B9"/>
    <w:multiLevelType w:val="hybridMultilevel"/>
    <w:tmpl w:val="7968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63047"/>
    <w:multiLevelType w:val="hybridMultilevel"/>
    <w:tmpl w:val="B56C8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94EDA"/>
    <w:multiLevelType w:val="multilevel"/>
    <w:tmpl w:val="596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D48B8"/>
    <w:multiLevelType w:val="hybridMultilevel"/>
    <w:tmpl w:val="E9B2F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71092"/>
    <w:multiLevelType w:val="hybridMultilevel"/>
    <w:tmpl w:val="5DB68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B371E"/>
    <w:multiLevelType w:val="hybridMultilevel"/>
    <w:tmpl w:val="7DC8C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768DB"/>
    <w:multiLevelType w:val="hybridMultilevel"/>
    <w:tmpl w:val="BF1ABEAA"/>
    <w:lvl w:ilvl="0" w:tplc="FA984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D1009"/>
    <w:multiLevelType w:val="hybridMultilevel"/>
    <w:tmpl w:val="A2DA1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2580F"/>
    <w:multiLevelType w:val="hybridMultilevel"/>
    <w:tmpl w:val="C0F64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E6363"/>
    <w:multiLevelType w:val="hybridMultilevel"/>
    <w:tmpl w:val="C6762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60F99"/>
    <w:multiLevelType w:val="hybridMultilevel"/>
    <w:tmpl w:val="39E80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2725B2"/>
    <w:multiLevelType w:val="hybridMultilevel"/>
    <w:tmpl w:val="F48AE8D8"/>
    <w:lvl w:ilvl="0" w:tplc="25DCD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5A6EA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27A5"/>
    <w:multiLevelType w:val="hybridMultilevel"/>
    <w:tmpl w:val="54885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240487"/>
    <w:multiLevelType w:val="hybridMultilevel"/>
    <w:tmpl w:val="A7C0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07EC"/>
    <w:multiLevelType w:val="multilevel"/>
    <w:tmpl w:val="352C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65C72"/>
    <w:multiLevelType w:val="hybridMultilevel"/>
    <w:tmpl w:val="40602BDC"/>
    <w:lvl w:ilvl="0" w:tplc="E86C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94329"/>
    <w:multiLevelType w:val="multilevel"/>
    <w:tmpl w:val="5968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8152D"/>
    <w:multiLevelType w:val="hybridMultilevel"/>
    <w:tmpl w:val="5D260F80"/>
    <w:lvl w:ilvl="0" w:tplc="FF60B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1C69"/>
    <w:multiLevelType w:val="multilevel"/>
    <w:tmpl w:val="464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31FAC"/>
    <w:multiLevelType w:val="hybridMultilevel"/>
    <w:tmpl w:val="7C0C3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BF3AC8"/>
    <w:multiLevelType w:val="hybridMultilevel"/>
    <w:tmpl w:val="A9664E9C"/>
    <w:lvl w:ilvl="0" w:tplc="FA984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F25"/>
    <w:multiLevelType w:val="hybridMultilevel"/>
    <w:tmpl w:val="4246DB7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1" w15:restartNumberingAfterBreak="0">
    <w:nsid w:val="792C61DC"/>
    <w:multiLevelType w:val="hybridMultilevel"/>
    <w:tmpl w:val="5F6AD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46767"/>
    <w:multiLevelType w:val="hybridMultilevel"/>
    <w:tmpl w:val="E07A3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28"/>
  </w:num>
  <w:num w:numId="7">
    <w:abstractNumId w:val="4"/>
  </w:num>
  <w:num w:numId="8">
    <w:abstractNumId w:val="7"/>
  </w:num>
  <w:num w:numId="9">
    <w:abstractNumId w:val="2"/>
  </w:num>
  <w:num w:numId="10">
    <w:abstractNumId w:val="22"/>
  </w:num>
  <w:num w:numId="11">
    <w:abstractNumId w:val="32"/>
  </w:num>
  <w:num w:numId="12">
    <w:abstractNumId w:val="0"/>
  </w:num>
  <w:num w:numId="13">
    <w:abstractNumId w:val="6"/>
  </w:num>
  <w:num w:numId="14">
    <w:abstractNumId w:val="12"/>
  </w:num>
  <w:num w:numId="15">
    <w:abstractNumId w:val="5"/>
  </w:num>
  <w:num w:numId="16">
    <w:abstractNumId w:val="9"/>
  </w:num>
  <w:num w:numId="17">
    <w:abstractNumId w:val="21"/>
  </w:num>
  <w:num w:numId="18">
    <w:abstractNumId w:val="24"/>
  </w:num>
  <w:num w:numId="19">
    <w:abstractNumId w:val="16"/>
  </w:num>
  <w:num w:numId="20">
    <w:abstractNumId w:val="15"/>
  </w:num>
  <w:num w:numId="21">
    <w:abstractNumId w:val="31"/>
  </w:num>
  <w:num w:numId="22">
    <w:abstractNumId w:val="14"/>
  </w:num>
  <w:num w:numId="23">
    <w:abstractNumId w:val="29"/>
  </w:num>
  <w:num w:numId="24">
    <w:abstractNumId w:val="26"/>
  </w:num>
  <w:num w:numId="25">
    <w:abstractNumId w:val="10"/>
  </w:num>
  <w:num w:numId="26">
    <w:abstractNumId w:val="25"/>
  </w:num>
  <w:num w:numId="27">
    <w:abstractNumId w:val="27"/>
  </w:num>
  <w:num w:numId="28">
    <w:abstractNumId w:val="1"/>
  </w:num>
  <w:num w:numId="29">
    <w:abstractNumId w:val="11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31"/>
    <w:rsid w:val="0000106A"/>
    <w:rsid w:val="0001472E"/>
    <w:rsid w:val="00017B68"/>
    <w:rsid w:val="00020854"/>
    <w:rsid w:val="00020929"/>
    <w:rsid w:val="00025230"/>
    <w:rsid w:val="0002630B"/>
    <w:rsid w:val="00040DA1"/>
    <w:rsid w:val="00045427"/>
    <w:rsid w:val="0004687A"/>
    <w:rsid w:val="000476DC"/>
    <w:rsid w:val="00057A4F"/>
    <w:rsid w:val="000663D8"/>
    <w:rsid w:val="0007351B"/>
    <w:rsid w:val="0007792E"/>
    <w:rsid w:val="00077C9B"/>
    <w:rsid w:val="00077FDF"/>
    <w:rsid w:val="00083A3B"/>
    <w:rsid w:val="00086330"/>
    <w:rsid w:val="00091A0A"/>
    <w:rsid w:val="000A3F6F"/>
    <w:rsid w:val="000A60DA"/>
    <w:rsid w:val="000B50BF"/>
    <w:rsid w:val="000B6E28"/>
    <w:rsid w:val="000B73B3"/>
    <w:rsid w:val="000B757F"/>
    <w:rsid w:val="000B7B5E"/>
    <w:rsid w:val="000C0A4C"/>
    <w:rsid w:val="000D2030"/>
    <w:rsid w:val="000D3BC2"/>
    <w:rsid w:val="000D6FE1"/>
    <w:rsid w:val="000E25F9"/>
    <w:rsid w:val="000F436B"/>
    <w:rsid w:val="000F66F5"/>
    <w:rsid w:val="00112F0C"/>
    <w:rsid w:val="00113015"/>
    <w:rsid w:val="00120D93"/>
    <w:rsid w:val="00126B51"/>
    <w:rsid w:val="0013736F"/>
    <w:rsid w:val="00140A4D"/>
    <w:rsid w:val="00145D49"/>
    <w:rsid w:val="00152875"/>
    <w:rsid w:val="00155CF3"/>
    <w:rsid w:val="00160711"/>
    <w:rsid w:val="00162EFE"/>
    <w:rsid w:val="00163B72"/>
    <w:rsid w:val="001705DC"/>
    <w:rsid w:val="00171AEB"/>
    <w:rsid w:val="00174D0B"/>
    <w:rsid w:val="0017546A"/>
    <w:rsid w:val="00175DAD"/>
    <w:rsid w:val="00177B68"/>
    <w:rsid w:val="00182A63"/>
    <w:rsid w:val="00183189"/>
    <w:rsid w:val="001855E8"/>
    <w:rsid w:val="0018790D"/>
    <w:rsid w:val="00187E3F"/>
    <w:rsid w:val="00190A84"/>
    <w:rsid w:val="00193DD2"/>
    <w:rsid w:val="001A2150"/>
    <w:rsid w:val="001B06B1"/>
    <w:rsid w:val="001B1286"/>
    <w:rsid w:val="001B40E7"/>
    <w:rsid w:val="001B7D26"/>
    <w:rsid w:val="001C03A7"/>
    <w:rsid w:val="001C1F16"/>
    <w:rsid w:val="001C2527"/>
    <w:rsid w:val="001C6516"/>
    <w:rsid w:val="001C661C"/>
    <w:rsid w:val="001C6826"/>
    <w:rsid w:val="001C6B15"/>
    <w:rsid w:val="001D2A7B"/>
    <w:rsid w:val="001D5A9E"/>
    <w:rsid w:val="001D6A9D"/>
    <w:rsid w:val="001E10CF"/>
    <w:rsid w:val="001E3649"/>
    <w:rsid w:val="001E476C"/>
    <w:rsid w:val="001F6995"/>
    <w:rsid w:val="00210A43"/>
    <w:rsid w:val="00211FA0"/>
    <w:rsid w:val="00216C81"/>
    <w:rsid w:val="00217D8A"/>
    <w:rsid w:val="00222916"/>
    <w:rsid w:val="00234B64"/>
    <w:rsid w:val="002356D6"/>
    <w:rsid w:val="0025202B"/>
    <w:rsid w:val="002530EB"/>
    <w:rsid w:val="00254165"/>
    <w:rsid w:val="002614A8"/>
    <w:rsid w:val="002707AA"/>
    <w:rsid w:val="0027297B"/>
    <w:rsid w:val="00273493"/>
    <w:rsid w:val="00273686"/>
    <w:rsid w:val="0028734B"/>
    <w:rsid w:val="00293822"/>
    <w:rsid w:val="00294A06"/>
    <w:rsid w:val="0029641B"/>
    <w:rsid w:val="002A5A1F"/>
    <w:rsid w:val="002A695C"/>
    <w:rsid w:val="002B231D"/>
    <w:rsid w:val="002B52B3"/>
    <w:rsid w:val="002C282B"/>
    <w:rsid w:val="002C7404"/>
    <w:rsid w:val="002D34BA"/>
    <w:rsid w:val="002D454D"/>
    <w:rsid w:val="002D5F47"/>
    <w:rsid w:val="002D661C"/>
    <w:rsid w:val="002E5767"/>
    <w:rsid w:val="002E767E"/>
    <w:rsid w:val="002E7E50"/>
    <w:rsid w:val="002F0E4C"/>
    <w:rsid w:val="002F2CD1"/>
    <w:rsid w:val="002F5723"/>
    <w:rsid w:val="00301D0A"/>
    <w:rsid w:val="00305E7D"/>
    <w:rsid w:val="00307708"/>
    <w:rsid w:val="00310773"/>
    <w:rsid w:val="00324BB8"/>
    <w:rsid w:val="00324EBE"/>
    <w:rsid w:val="0032569E"/>
    <w:rsid w:val="00330546"/>
    <w:rsid w:val="00330A56"/>
    <w:rsid w:val="0033354D"/>
    <w:rsid w:val="00350431"/>
    <w:rsid w:val="00351144"/>
    <w:rsid w:val="00352F33"/>
    <w:rsid w:val="00356A0C"/>
    <w:rsid w:val="00362E4C"/>
    <w:rsid w:val="003636F1"/>
    <w:rsid w:val="00364722"/>
    <w:rsid w:val="00365732"/>
    <w:rsid w:val="00370094"/>
    <w:rsid w:val="00375CF8"/>
    <w:rsid w:val="0038059D"/>
    <w:rsid w:val="00385C78"/>
    <w:rsid w:val="00386EFB"/>
    <w:rsid w:val="00387EDC"/>
    <w:rsid w:val="00390120"/>
    <w:rsid w:val="00395612"/>
    <w:rsid w:val="003A238F"/>
    <w:rsid w:val="003A5A20"/>
    <w:rsid w:val="003A7362"/>
    <w:rsid w:val="003C0577"/>
    <w:rsid w:val="003C0FB8"/>
    <w:rsid w:val="003C555B"/>
    <w:rsid w:val="003D118F"/>
    <w:rsid w:val="003D2B18"/>
    <w:rsid w:val="003D3D59"/>
    <w:rsid w:val="003D5E3B"/>
    <w:rsid w:val="003E4C49"/>
    <w:rsid w:val="003E50A2"/>
    <w:rsid w:val="003E5587"/>
    <w:rsid w:val="003E6F6A"/>
    <w:rsid w:val="003F0CCB"/>
    <w:rsid w:val="003F5918"/>
    <w:rsid w:val="004006BB"/>
    <w:rsid w:val="004028D0"/>
    <w:rsid w:val="00410928"/>
    <w:rsid w:val="00431A34"/>
    <w:rsid w:val="004346A9"/>
    <w:rsid w:val="00441316"/>
    <w:rsid w:val="00453AF3"/>
    <w:rsid w:val="004545FD"/>
    <w:rsid w:val="00456893"/>
    <w:rsid w:val="00460241"/>
    <w:rsid w:val="004665AD"/>
    <w:rsid w:val="0047078D"/>
    <w:rsid w:val="00473D37"/>
    <w:rsid w:val="00474E60"/>
    <w:rsid w:val="004800EA"/>
    <w:rsid w:val="00480B3A"/>
    <w:rsid w:val="00482140"/>
    <w:rsid w:val="004A31E0"/>
    <w:rsid w:val="004A34B3"/>
    <w:rsid w:val="004A4995"/>
    <w:rsid w:val="004A74E9"/>
    <w:rsid w:val="004B4564"/>
    <w:rsid w:val="004B5519"/>
    <w:rsid w:val="004B576F"/>
    <w:rsid w:val="004C0931"/>
    <w:rsid w:val="004C34BB"/>
    <w:rsid w:val="004C4A04"/>
    <w:rsid w:val="004C5655"/>
    <w:rsid w:val="004D1F80"/>
    <w:rsid w:val="004D42CB"/>
    <w:rsid w:val="004E0E2F"/>
    <w:rsid w:val="004E3E88"/>
    <w:rsid w:val="005012B7"/>
    <w:rsid w:val="00501584"/>
    <w:rsid w:val="0050488A"/>
    <w:rsid w:val="00504E97"/>
    <w:rsid w:val="0050599F"/>
    <w:rsid w:val="005275FB"/>
    <w:rsid w:val="00545F3F"/>
    <w:rsid w:val="00550EA1"/>
    <w:rsid w:val="0055210D"/>
    <w:rsid w:val="0055631B"/>
    <w:rsid w:val="00567C21"/>
    <w:rsid w:val="00571AE3"/>
    <w:rsid w:val="00574B52"/>
    <w:rsid w:val="00574FAD"/>
    <w:rsid w:val="00587DF3"/>
    <w:rsid w:val="005909FB"/>
    <w:rsid w:val="00590D81"/>
    <w:rsid w:val="00592B06"/>
    <w:rsid w:val="00597ABA"/>
    <w:rsid w:val="005A123F"/>
    <w:rsid w:val="005B0C4A"/>
    <w:rsid w:val="005B3173"/>
    <w:rsid w:val="005B767A"/>
    <w:rsid w:val="005C187E"/>
    <w:rsid w:val="005C5B4B"/>
    <w:rsid w:val="005C6ECC"/>
    <w:rsid w:val="005D2676"/>
    <w:rsid w:val="005E1A9C"/>
    <w:rsid w:val="005E298F"/>
    <w:rsid w:val="005F31C1"/>
    <w:rsid w:val="00603F95"/>
    <w:rsid w:val="00612F75"/>
    <w:rsid w:val="006139D6"/>
    <w:rsid w:val="00614192"/>
    <w:rsid w:val="0062009D"/>
    <w:rsid w:val="00620E6F"/>
    <w:rsid w:val="00623132"/>
    <w:rsid w:val="0063015D"/>
    <w:rsid w:val="0063365C"/>
    <w:rsid w:val="00633C7D"/>
    <w:rsid w:val="00644123"/>
    <w:rsid w:val="006442B0"/>
    <w:rsid w:val="006507E1"/>
    <w:rsid w:val="006507E5"/>
    <w:rsid w:val="00650B8F"/>
    <w:rsid w:val="00653E2B"/>
    <w:rsid w:val="0065464F"/>
    <w:rsid w:val="00660335"/>
    <w:rsid w:val="00662E9A"/>
    <w:rsid w:val="006676B4"/>
    <w:rsid w:val="00671725"/>
    <w:rsid w:val="00671C38"/>
    <w:rsid w:val="006759E9"/>
    <w:rsid w:val="00683318"/>
    <w:rsid w:val="00692CBD"/>
    <w:rsid w:val="00694183"/>
    <w:rsid w:val="006949EE"/>
    <w:rsid w:val="00695CB8"/>
    <w:rsid w:val="006A10AF"/>
    <w:rsid w:val="006B634A"/>
    <w:rsid w:val="006C1932"/>
    <w:rsid w:val="006C3966"/>
    <w:rsid w:val="006C3CF8"/>
    <w:rsid w:val="006D081E"/>
    <w:rsid w:val="006D3245"/>
    <w:rsid w:val="006D53D5"/>
    <w:rsid w:val="006E1CC7"/>
    <w:rsid w:val="006F7750"/>
    <w:rsid w:val="007014AD"/>
    <w:rsid w:val="00704B8A"/>
    <w:rsid w:val="007050CC"/>
    <w:rsid w:val="00707137"/>
    <w:rsid w:val="00711AA8"/>
    <w:rsid w:val="007120F5"/>
    <w:rsid w:val="00712EF6"/>
    <w:rsid w:val="00714978"/>
    <w:rsid w:val="00715E21"/>
    <w:rsid w:val="00716BD4"/>
    <w:rsid w:val="007174D2"/>
    <w:rsid w:val="00720211"/>
    <w:rsid w:val="00726C5E"/>
    <w:rsid w:val="0073200B"/>
    <w:rsid w:val="007320FA"/>
    <w:rsid w:val="007321DD"/>
    <w:rsid w:val="0074144C"/>
    <w:rsid w:val="00741B69"/>
    <w:rsid w:val="00747257"/>
    <w:rsid w:val="00750022"/>
    <w:rsid w:val="00754B0C"/>
    <w:rsid w:val="007551BF"/>
    <w:rsid w:val="007568E8"/>
    <w:rsid w:val="00757B02"/>
    <w:rsid w:val="0076133C"/>
    <w:rsid w:val="0076773E"/>
    <w:rsid w:val="007701FE"/>
    <w:rsid w:val="007715E1"/>
    <w:rsid w:val="007727F0"/>
    <w:rsid w:val="00786BF3"/>
    <w:rsid w:val="007901B7"/>
    <w:rsid w:val="007908D0"/>
    <w:rsid w:val="00793392"/>
    <w:rsid w:val="007A11EC"/>
    <w:rsid w:val="007A56A2"/>
    <w:rsid w:val="007A7D9F"/>
    <w:rsid w:val="007B0B45"/>
    <w:rsid w:val="007B0FFC"/>
    <w:rsid w:val="007C2249"/>
    <w:rsid w:val="007C453C"/>
    <w:rsid w:val="007C5841"/>
    <w:rsid w:val="007D6CE4"/>
    <w:rsid w:val="007E6FFF"/>
    <w:rsid w:val="007F2A47"/>
    <w:rsid w:val="00801C73"/>
    <w:rsid w:val="0080484C"/>
    <w:rsid w:val="00816173"/>
    <w:rsid w:val="008162C8"/>
    <w:rsid w:val="00817BFA"/>
    <w:rsid w:val="00820BBA"/>
    <w:rsid w:val="008213B2"/>
    <w:rsid w:val="008321F9"/>
    <w:rsid w:val="00840635"/>
    <w:rsid w:val="00846E90"/>
    <w:rsid w:val="00850372"/>
    <w:rsid w:val="008737A6"/>
    <w:rsid w:val="00873F85"/>
    <w:rsid w:val="00880974"/>
    <w:rsid w:val="00892116"/>
    <w:rsid w:val="008A0090"/>
    <w:rsid w:val="008A0890"/>
    <w:rsid w:val="008B0A01"/>
    <w:rsid w:val="008B4C3D"/>
    <w:rsid w:val="008C4485"/>
    <w:rsid w:val="008C4EA0"/>
    <w:rsid w:val="008C71BE"/>
    <w:rsid w:val="008E07C5"/>
    <w:rsid w:val="008E4F82"/>
    <w:rsid w:val="008E71CD"/>
    <w:rsid w:val="008F143D"/>
    <w:rsid w:val="008F2437"/>
    <w:rsid w:val="008F698F"/>
    <w:rsid w:val="008F7C4A"/>
    <w:rsid w:val="009012B7"/>
    <w:rsid w:val="00906A6A"/>
    <w:rsid w:val="009078C1"/>
    <w:rsid w:val="00912143"/>
    <w:rsid w:val="009163BE"/>
    <w:rsid w:val="00927BEB"/>
    <w:rsid w:val="00934CC8"/>
    <w:rsid w:val="00944716"/>
    <w:rsid w:val="00945494"/>
    <w:rsid w:val="00966F46"/>
    <w:rsid w:val="00980459"/>
    <w:rsid w:val="00980C33"/>
    <w:rsid w:val="0098395F"/>
    <w:rsid w:val="009859B2"/>
    <w:rsid w:val="00990F5B"/>
    <w:rsid w:val="00992DB1"/>
    <w:rsid w:val="00995FEF"/>
    <w:rsid w:val="009A0AA9"/>
    <w:rsid w:val="009A44DC"/>
    <w:rsid w:val="009B3823"/>
    <w:rsid w:val="009B6A2F"/>
    <w:rsid w:val="009D0200"/>
    <w:rsid w:val="009D2832"/>
    <w:rsid w:val="009E22B6"/>
    <w:rsid w:val="009F7C40"/>
    <w:rsid w:val="009F7C6B"/>
    <w:rsid w:val="00A04C4D"/>
    <w:rsid w:val="00A05CD3"/>
    <w:rsid w:val="00A1048E"/>
    <w:rsid w:val="00A132A0"/>
    <w:rsid w:val="00A15BFF"/>
    <w:rsid w:val="00A16E7A"/>
    <w:rsid w:val="00A2290A"/>
    <w:rsid w:val="00A2377D"/>
    <w:rsid w:val="00A27426"/>
    <w:rsid w:val="00A44AE9"/>
    <w:rsid w:val="00A56B3E"/>
    <w:rsid w:val="00A61A04"/>
    <w:rsid w:val="00A65E92"/>
    <w:rsid w:val="00A66060"/>
    <w:rsid w:val="00A722BE"/>
    <w:rsid w:val="00A72D6D"/>
    <w:rsid w:val="00A732A9"/>
    <w:rsid w:val="00A74095"/>
    <w:rsid w:val="00A75F05"/>
    <w:rsid w:val="00A86E81"/>
    <w:rsid w:val="00A91FC2"/>
    <w:rsid w:val="00AA1CBD"/>
    <w:rsid w:val="00AB3849"/>
    <w:rsid w:val="00AC3E3A"/>
    <w:rsid w:val="00AD0723"/>
    <w:rsid w:val="00AD1906"/>
    <w:rsid w:val="00AD4B5B"/>
    <w:rsid w:val="00AE31EC"/>
    <w:rsid w:val="00AE3C22"/>
    <w:rsid w:val="00AF2354"/>
    <w:rsid w:val="00AF5333"/>
    <w:rsid w:val="00AF71C3"/>
    <w:rsid w:val="00B04CE8"/>
    <w:rsid w:val="00B05DFB"/>
    <w:rsid w:val="00B115EA"/>
    <w:rsid w:val="00B239BF"/>
    <w:rsid w:val="00B23B40"/>
    <w:rsid w:val="00B262DA"/>
    <w:rsid w:val="00B31CCC"/>
    <w:rsid w:val="00B3479C"/>
    <w:rsid w:val="00B4319A"/>
    <w:rsid w:val="00B43FD1"/>
    <w:rsid w:val="00B4470E"/>
    <w:rsid w:val="00B475B5"/>
    <w:rsid w:val="00B54A10"/>
    <w:rsid w:val="00B55E7C"/>
    <w:rsid w:val="00B57FFE"/>
    <w:rsid w:val="00B6434A"/>
    <w:rsid w:val="00B64620"/>
    <w:rsid w:val="00B67B8D"/>
    <w:rsid w:val="00B703C8"/>
    <w:rsid w:val="00B70B76"/>
    <w:rsid w:val="00B75694"/>
    <w:rsid w:val="00B764EC"/>
    <w:rsid w:val="00B818B4"/>
    <w:rsid w:val="00B8320D"/>
    <w:rsid w:val="00B84BA2"/>
    <w:rsid w:val="00B85E72"/>
    <w:rsid w:val="00BA1068"/>
    <w:rsid w:val="00BA2B80"/>
    <w:rsid w:val="00BB076C"/>
    <w:rsid w:val="00BB55DA"/>
    <w:rsid w:val="00BB5DAE"/>
    <w:rsid w:val="00BB6DE6"/>
    <w:rsid w:val="00BB77AB"/>
    <w:rsid w:val="00BC0DB5"/>
    <w:rsid w:val="00BC2073"/>
    <w:rsid w:val="00BC3412"/>
    <w:rsid w:val="00BC4E47"/>
    <w:rsid w:val="00BC658F"/>
    <w:rsid w:val="00BD4DFF"/>
    <w:rsid w:val="00BD7929"/>
    <w:rsid w:val="00BD7F1B"/>
    <w:rsid w:val="00BE04B4"/>
    <w:rsid w:val="00BE31BD"/>
    <w:rsid w:val="00BE4059"/>
    <w:rsid w:val="00BE5C04"/>
    <w:rsid w:val="00BE6D74"/>
    <w:rsid w:val="00BF2EA2"/>
    <w:rsid w:val="00BF34FB"/>
    <w:rsid w:val="00BF7320"/>
    <w:rsid w:val="00C039CA"/>
    <w:rsid w:val="00C07423"/>
    <w:rsid w:val="00C122C6"/>
    <w:rsid w:val="00C14F38"/>
    <w:rsid w:val="00C247C6"/>
    <w:rsid w:val="00C333FC"/>
    <w:rsid w:val="00C3498D"/>
    <w:rsid w:val="00C351E8"/>
    <w:rsid w:val="00C36588"/>
    <w:rsid w:val="00C457DA"/>
    <w:rsid w:val="00C50A5C"/>
    <w:rsid w:val="00C51974"/>
    <w:rsid w:val="00C52F0E"/>
    <w:rsid w:val="00C63887"/>
    <w:rsid w:val="00C64C5D"/>
    <w:rsid w:val="00C707F3"/>
    <w:rsid w:val="00C709E4"/>
    <w:rsid w:val="00C71338"/>
    <w:rsid w:val="00C7144D"/>
    <w:rsid w:val="00C90348"/>
    <w:rsid w:val="00C919EA"/>
    <w:rsid w:val="00C950B1"/>
    <w:rsid w:val="00CA5F0F"/>
    <w:rsid w:val="00CA7582"/>
    <w:rsid w:val="00CB5565"/>
    <w:rsid w:val="00CB7D3A"/>
    <w:rsid w:val="00CB7F74"/>
    <w:rsid w:val="00CC4662"/>
    <w:rsid w:val="00CC500D"/>
    <w:rsid w:val="00CC50AE"/>
    <w:rsid w:val="00CC6BB5"/>
    <w:rsid w:val="00CD307A"/>
    <w:rsid w:val="00CD4A22"/>
    <w:rsid w:val="00CD5296"/>
    <w:rsid w:val="00CE297F"/>
    <w:rsid w:val="00CE44AB"/>
    <w:rsid w:val="00CE5F75"/>
    <w:rsid w:val="00CE61DE"/>
    <w:rsid w:val="00CE7E9C"/>
    <w:rsid w:val="00CF1007"/>
    <w:rsid w:val="00CF4E0B"/>
    <w:rsid w:val="00CF5D7F"/>
    <w:rsid w:val="00CF6491"/>
    <w:rsid w:val="00D02E15"/>
    <w:rsid w:val="00D121FD"/>
    <w:rsid w:val="00D13BCC"/>
    <w:rsid w:val="00D14F28"/>
    <w:rsid w:val="00D21EF1"/>
    <w:rsid w:val="00D2456F"/>
    <w:rsid w:val="00D359C9"/>
    <w:rsid w:val="00D36029"/>
    <w:rsid w:val="00D3793C"/>
    <w:rsid w:val="00D45420"/>
    <w:rsid w:val="00D55A30"/>
    <w:rsid w:val="00D56B31"/>
    <w:rsid w:val="00D57D79"/>
    <w:rsid w:val="00D6194F"/>
    <w:rsid w:val="00D71168"/>
    <w:rsid w:val="00D7418E"/>
    <w:rsid w:val="00D823B1"/>
    <w:rsid w:val="00D82AEB"/>
    <w:rsid w:val="00D85B2B"/>
    <w:rsid w:val="00D86818"/>
    <w:rsid w:val="00D93105"/>
    <w:rsid w:val="00D9788A"/>
    <w:rsid w:val="00DA04DA"/>
    <w:rsid w:val="00DA1F05"/>
    <w:rsid w:val="00DA54CC"/>
    <w:rsid w:val="00DA67FB"/>
    <w:rsid w:val="00DA6BC1"/>
    <w:rsid w:val="00DB1D49"/>
    <w:rsid w:val="00DB47C0"/>
    <w:rsid w:val="00DC4845"/>
    <w:rsid w:val="00DC7920"/>
    <w:rsid w:val="00DD09F1"/>
    <w:rsid w:val="00DD455B"/>
    <w:rsid w:val="00DD609A"/>
    <w:rsid w:val="00DD7FDF"/>
    <w:rsid w:val="00DF5F49"/>
    <w:rsid w:val="00E030BB"/>
    <w:rsid w:val="00E04062"/>
    <w:rsid w:val="00E05498"/>
    <w:rsid w:val="00E073C6"/>
    <w:rsid w:val="00E12C04"/>
    <w:rsid w:val="00E13FF3"/>
    <w:rsid w:val="00E148E1"/>
    <w:rsid w:val="00E17819"/>
    <w:rsid w:val="00E20650"/>
    <w:rsid w:val="00E22647"/>
    <w:rsid w:val="00E23BC3"/>
    <w:rsid w:val="00E251E4"/>
    <w:rsid w:val="00E2540D"/>
    <w:rsid w:val="00E34470"/>
    <w:rsid w:val="00E41363"/>
    <w:rsid w:val="00E44DB3"/>
    <w:rsid w:val="00E46862"/>
    <w:rsid w:val="00E51FA6"/>
    <w:rsid w:val="00E52F31"/>
    <w:rsid w:val="00E60654"/>
    <w:rsid w:val="00E65A75"/>
    <w:rsid w:val="00E70844"/>
    <w:rsid w:val="00E73832"/>
    <w:rsid w:val="00E73C3D"/>
    <w:rsid w:val="00E817A1"/>
    <w:rsid w:val="00E818FA"/>
    <w:rsid w:val="00E86BE7"/>
    <w:rsid w:val="00E94E50"/>
    <w:rsid w:val="00EA12BA"/>
    <w:rsid w:val="00EA3C6D"/>
    <w:rsid w:val="00EA3D7A"/>
    <w:rsid w:val="00EA53F4"/>
    <w:rsid w:val="00EB24CB"/>
    <w:rsid w:val="00EB5A96"/>
    <w:rsid w:val="00EB7ACA"/>
    <w:rsid w:val="00EC59C1"/>
    <w:rsid w:val="00EC6264"/>
    <w:rsid w:val="00EC7092"/>
    <w:rsid w:val="00EC74F9"/>
    <w:rsid w:val="00EC761F"/>
    <w:rsid w:val="00ED04C0"/>
    <w:rsid w:val="00ED1903"/>
    <w:rsid w:val="00ED6B21"/>
    <w:rsid w:val="00EE4547"/>
    <w:rsid w:val="00EE5D3F"/>
    <w:rsid w:val="00EF2A2D"/>
    <w:rsid w:val="00EF2C20"/>
    <w:rsid w:val="00EF3861"/>
    <w:rsid w:val="00EF5433"/>
    <w:rsid w:val="00F00347"/>
    <w:rsid w:val="00F00BE8"/>
    <w:rsid w:val="00F0392D"/>
    <w:rsid w:val="00F04320"/>
    <w:rsid w:val="00F0519A"/>
    <w:rsid w:val="00F06ED4"/>
    <w:rsid w:val="00F21AC6"/>
    <w:rsid w:val="00F263DA"/>
    <w:rsid w:val="00F31141"/>
    <w:rsid w:val="00F32EE2"/>
    <w:rsid w:val="00F4015C"/>
    <w:rsid w:val="00F46BB6"/>
    <w:rsid w:val="00F50316"/>
    <w:rsid w:val="00F56A1B"/>
    <w:rsid w:val="00F63ABF"/>
    <w:rsid w:val="00F67A26"/>
    <w:rsid w:val="00F809C2"/>
    <w:rsid w:val="00F82CB1"/>
    <w:rsid w:val="00F92C46"/>
    <w:rsid w:val="00F95ED4"/>
    <w:rsid w:val="00FA42B9"/>
    <w:rsid w:val="00FC048A"/>
    <w:rsid w:val="00FC32AA"/>
    <w:rsid w:val="00FC52F7"/>
    <w:rsid w:val="00FC5BBA"/>
    <w:rsid w:val="00FE0E2E"/>
    <w:rsid w:val="00FF3733"/>
    <w:rsid w:val="00FF651D"/>
    <w:rsid w:val="00FF7403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9A702C1"/>
  <w15:docId w15:val="{FB01B50C-1229-49F6-A4B8-3561ABE2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9C9"/>
  </w:style>
  <w:style w:type="paragraph" w:styleId="Heading1">
    <w:name w:val="heading 1"/>
    <w:basedOn w:val="Normal"/>
    <w:next w:val="Normal"/>
    <w:link w:val="Heading1Char"/>
    <w:uiPriority w:val="9"/>
    <w:qFormat/>
    <w:rsid w:val="00350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C52F7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3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C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C0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931"/>
    <w:rPr>
      <w:color w:val="0000FF" w:themeColor="hyperlink"/>
      <w:u w:val="single"/>
    </w:rPr>
  </w:style>
  <w:style w:type="paragraph" w:customStyle="1" w:styleId="Default">
    <w:name w:val="Default"/>
    <w:rsid w:val="007551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2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76"/>
  </w:style>
  <w:style w:type="paragraph" w:styleId="Footer">
    <w:name w:val="footer"/>
    <w:basedOn w:val="Normal"/>
    <w:link w:val="FooterChar"/>
    <w:uiPriority w:val="99"/>
    <w:unhideWhenUsed/>
    <w:rsid w:val="005D2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76"/>
  </w:style>
  <w:style w:type="character" w:styleId="FollowedHyperlink">
    <w:name w:val="FollowedHyperlink"/>
    <w:basedOn w:val="DefaultParagraphFont"/>
    <w:uiPriority w:val="99"/>
    <w:semiHidden/>
    <w:unhideWhenUsed/>
    <w:rsid w:val="004B4564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FC52F7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FC52F7"/>
    <w:pPr>
      <w:overflowPunct w:val="0"/>
      <w:adjustRightInd w:val="0"/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FC52F7"/>
    <w:rPr>
      <w:rFonts w:ascii="Arial" w:eastAsia="Times New Roman" w:hAnsi="Arial" w:cs="Times New Roman"/>
      <w:kern w:val="28"/>
      <w:sz w:val="20"/>
      <w:szCs w:val="20"/>
      <w:lang w:eastAsia="en-GB"/>
    </w:rPr>
  </w:style>
  <w:style w:type="paragraph" w:customStyle="1" w:styleId="StText">
    <w:name w:val="StText"/>
    <w:rsid w:val="00FC52F7"/>
    <w:pPr>
      <w:tabs>
        <w:tab w:val="left" w:pos="567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en-AU" w:eastAsia="en-GB"/>
    </w:rPr>
  </w:style>
  <w:style w:type="table" w:customStyle="1" w:styleId="TableGrid2">
    <w:name w:val="Table Grid2"/>
    <w:basedOn w:val="TableNormal"/>
    <w:next w:val="TableGrid"/>
    <w:uiPriority w:val="59"/>
    <w:rsid w:val="00BC658F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658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58F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58F"/>
    <w:rPr>
      <w:vertAlign w:val="superscript"/>
    </w:rPr>
  </w:style>
  <w:style w:type="paragraph" w:styleId="NoSpacing">
    <w:name w:val="No Spacing"/>
    <w:uiPriority w:val="1"/>
    <w:qFormat/>
    <w:rsid w:val="009078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0B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BA"/>
    <w:pPr>
      <w:overflowPunct/>
      <w:adjustRightInd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BBA"/>
    <w:rPr>
      <w:rFonts w:ascii="Arial" w:eastAsia="Times New Roman" w:hAnsi="Arial" w:cs="Times New Roman"/>
      <w:b/>
      <w:bCs/>
      <w:kern w:val="28"/>
      <w:sz w:val="20"/>
      <w:szCs w:val="20"/>
      <w:lang w:eastAsia="en-GB"/>
    </w:rPr>
  </w:style>
  <w:style w:type="character" w:customStyle="1" w:styleId="None">
    <w:name w:val="None"/>
    <w:rsid w:val="00820BBA"/>
  </w:style>
  <w:style w:type="paragraph" w:styleId="NormalWeb">
    <w:name w:val="Normal (Web)"/>
    <w:uiPriority w:val="99"/>
    <w:rsid w:val="00820BBA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820BBA"/>
  </w:style>
  <w:style w:type="character" w:styleId="PageNumber">
    <w:name w:val="page number"/>
    <w:basedOn w:val="DefaultParagraphFont"/>
    <w:uiPriority w:val="99"/>
    <w:semiHidden/>
    <w:unhideWhenUsed/>
    <w:rsid w:val="00660335"/>
  </w:style>
  <w:style w:type="character" w:customStyle="1" w:styleId="Heading2Char">
    <w:name w:val="Heading 2 Char"/>
    <w:basedOn w:val="DefaultParagraphFont"/>
    <w:link w:val="Heading2"/>
    <w:uiPriority w:val="9"/>
    <w:rsid w:val="00C919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2456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04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8633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71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316"/>
    <w:rPr>
      <w:color w:val="605E5C"/>
      <w:shd w:val="clear" w:color="auto" w:fill="E1DFDD"/>
    </w:rPr>
  </w:style>
  <w:style w:type="paragraph" w:customStyle="1" w:styleId="pdf-icon">
    <w:name w:val="pdf-icon"/>
    <w:basedOn w:val="Normal"/>
    <w:rsid w:val="0067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ro">
    <w:name w:val="sro"/>
    <w:basedOn w:val="DefaultParagraphFont"/>
    <w:rsid w:val="00F50316"/>
  </w:style>
  <w:style w:type="character" w:customStyle="1" w:styleId="usp-text">
    <w:name w:val="usp-text"/>
    <w:basedOn w:val="DefaultParagraphFont"/>
    <w:rsid w:val="0069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7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se.gov.uk/riddor/key-definitions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96203E0861242BD8B7974ECECDC30" ma:contentTypeVersion="8" ma:contentTypeDescription="Create a new document." ma:contentTypeScope="" ma:versionID="68de4d3221b1ebd2240265688b76d665">
  <xsd:schema xmlns:xsd="http://www.w3.org/2001/XMLSchema" xmlns:xs="http://www.w3.org/2001/XMLSchema" xmlns:p="http://schemas.microsoft.com/office/2006/metadata/properties" xmlns:ns2="86869d35-dfc7-4a10-86b7-bbdee5b0ff8a" targetNamespace="http://schemas.microsoft.com/office/2006/metadata/properties" ma:root="true" ma:fieldsID="78ffd5427356e775a7d41f32d42b1620" ns2:_="">
    <xsd:import namespace="86869d35-dfc7-4a10-86b7-bbdee5b0f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9d35-dfc7-4a10-86b7-bbdee5b0f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31BDF-D60D-4F7A-9121-282A31C88FE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6869d35-dfc7-4a10-86b7-bbdee5b0ff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F05EE2-C66E-4DAF-8D06-CBAB0D4E2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69d35-dfc7-4a10-86b7-bbdee5b0f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8211D-9AE9-4133-BC7C-F0069951B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480</Words>
  <Characters>2670</Characters>
  <Application>Microsoft Office Word</Application>
  <DocSecurity>0</DocSecurity>
  <Lines>166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carse, david</dc:creator>
  <cp:lastModifiedBy>Carse, David</cp:lastModifiedBy>
  <cp:revision>16</cp:revision>
  <cp:lastPrinted>2023-12-22T13:28:00Z</cp:lastPrinted>
  <dcterms:created xsi:type="dcterms:W3CDTF">2024-10-31T09:31:00Z</dcterms:created>
  <dcterms:modified xsi:type="dcterms:W3CDTF">2025-02-11T09:07:00Z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0x01010053496203E0861242BD8B7974ECECDC30</vt:lpwstr>
  </property>
</Properties>
</file>