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833"/>
        <w:gridCol w:w="1353"/>
        <w:gridCol w:w="6023"/>
      </w:tblGrid>
      <w:tr w:rsidR="00324F86" w14:paraId="5D364CB0" w14:textId="77777777" w:rsidTr="00324F86">
        <w:trPr>
          <w:trHeight w:val="1175"/>
        </w:trPr>
        <w:tc>
          <w:tcPr>
            <w:tcW w:w="1833" w:type="dxa"/>
            <w:shd w:val="clear" w:color="auto" w:fill="E7E6E6" w:themeFill="background2"/>
            <w:vAlign w:val="center"/>
          </w:tcPr>
          <w:p w14:paraId="145F1AEC" w14:textId="77777777" w:rsidR="00324F86" w:rsidRDefault="00324F86" w:rsidP="00356CBD">
            <w:pPr>
              <w:jc w:val="center"/>
            </w:pPr>
            <w:r>
              <w:t>AWARD</w:t>
            </w:r>
          </w:p>
        </w:tc>
        <w:tc>
          <w:tcPr>
            <w:tcW w:w="1353" w:type="dxa"/>
            <w:shd w:val="clear" w:color="auto" w:fill="E7E6E6" w:themeFill="background2"/>
            <w:vAlign w:val="center"/>
          </w:tcPr>
          <w:p w14:paraId="1F988982" w14:textId="77777777" w:rsidR="00324F86" w:rsidRDefault="00324F86" w:rsidP="00356CBD">
            <w:pPr>
              <w:jc w:val="center"/>
            </w:pPr>
            <w:r>
              <w:t>Open for self-nomination?</w:t>
            </w:r>
          </w:p>
        </w:tc>
        <w:tc>
          <w:tcPr>
            <w:tcW w:w="6023" w:type="dxa"/>
            <w:shd w:val="clear" w:color="auto" w:fill="E7E6E6" w:themeFill="background2"/>
            <w:vAlign w:val="center"/>
          </w:tcPr>
          <w:p w14:paraId="39DFF56D" w14:textId="7FFAFAA7" w:rsidR="00324F86" w:rsidRDefault="00910A64" w:rsidP="00356CBD">
            <w:pPr>
              <w:jc w:val="center"/>
            </w:pPr>
            <w:r>
              <w:t xml:space="preserve">ELIGIBILITY </w:t>
            </w:r>
          </w:p>
        </w:tc>
      </w:tr>
      <w:tr w:rsidR="008D70B5" w14:paraId="0D6A0C74" w14:textId="77777777" w:rsidTr="00324F86">
        <w:trPr>
          <w:trHeight w:val="1812"/>
        </w:trPr>
        <w:tc>
          <w:tcPr>
            <w:tcW w:w="1833" w:type="dxa"/>
            <w:vAlign w:val="center"/>
          </w:tcPr>
          <w:p w14:paraId="60A68474" w14:textId="77777777" w:rsidR="008D70B5" w:rsidRPr="00FD3C49" w:rsidRDefault="008D70B5" w:rsidP="008D70B5">
            <w:pPr>
              <w:rPr>
                <w:b/>
              </w:rPr>
            </w:pPr>
            <w:r w:rsidRPr="00FD3C49">
              <w:rPr>
                <w:b/>
              </w:rPr>
              <w:t xml:space="preserve">London Academic Representative </w:t>
            </w:r>
          </w:p>
          <w:p w14:paraId="7EDFDD7C" w14:textId="6F342EA1" w:rsidR="008D70B5" w:rsidRPr="00FD3C49" w:rsidRDefault="008D70B5" w:rsidP="008D70B5">
            <w:pPr>
              <w:rPr>
                <w:b/>
              </w:rPr>
            </w:pPr>
            <w:r w:rsidRPr="00FD3C49">
              <w:rPr>
                <w:b/>
              </w:rPr>
              <w:t>of the Year</w:t>
            </w:r>
          </w:p>
        </w:tc>
        <w:tc>
          <w:tcPr>
            <w:tcW w:w="1353" w:type="dxa"/>
            <w:vAlign w:val="center"/>
          </w:tcPr>
          <w:p w14:paraId="6D40E9A3" w14:textId="3FEDC42F" w:rsidR="008D70B5" w:rsidRPr="00FD3C49" w:rsidRDefault="008D70B5" w:rsidP="008D70B5">
            <w:pPr>
              <w:jc w:val="center"/>
            </w:pPr>
            <w:r w:rsidRPr="00FD3C49">
              <w:t>N</w:t>
            </w:r>
          </w:p>
        </w:tc>
        <w:tc>
          <w:tcPr>
            <w:tcW w:w="6023" w:type="dxa"/>
          </w:tcPr>
          <w:p w14:paraId="1F8C15EB" w14:textId="77777777" w:rsidR="008D70B5" w:rsidRDefault="008D70B5" w:rsidP="008D70B5">
            <w:r w:rsidRPr="00290914">
              <w:t>The London Academic Representative of the Year is the award for the academic representative who has made the biggest impact on the lives of the students that they represent.</w:t>
            </w:r>
          </w:p>
          <w:p w14:paraId="5C319FDA" w14:textId="77777777" w:rsidR="008D70B5" w:rsidRDefault="008D70B5" w:rsidP="008D70B5"/>
          <w:p w14:paraId="76CE52F9" w14:textId="77777777" w:rsidR="008D70B5" w:rsidRDefault="008D70B5" w:rsidP="008D70B5">
            <w:r>
              <w:t xml:space="preserve">The </w:t>
            </w:r>
            <w:r w:rsidRPr="00AF644D">
              <w:rPr>
                <w:u w:val="single"/>
              </w:rPr>
              <w:t>use of AI is not allowed</w:t>
            </w:r>
            <w:r>
              <w:t xml:space="preserve"> for award nominations as submissions should reflect in depth, genuine responses.</w:t>
            </w:r>
          </w:p>
          <w:p w14:paraId="6452000F" w14:textId="77777777" w:rsidR="008D70B5" w:rsidRDefault="008D70B5" w:rsidP="008D70B5"/>
          <w:p w14:paraId="38D924FA" w14:textId="77777777" w:rsidR="008D70B5" w:rsidRPr="00FD3C49" w:rsidRDefault="008D70B5" w:rsidP="008D70B5">
            <w:pPr>
              <w:pStyle w:val="ListParagraph"/>
              <w:numPr>
                <w:ilvl w:val="0"/>
                <w:numId w:val="1"/>
              </w:numPr>
            </w:pPr>
            <w:r w:rsidRPr="00FD3C49">
              <w:t>ONLY ONE NOMINATION WILL BE CONSIDERED PER PERSON (no multiple submissions or multiple nominators)</w:t>
            </w:r>
          </w:p>
          <w:p w14:paraId="7D6C6960" w14:textId="77777777" w:rsidR="008D70B5" w:rsidRPr="00FD3C49" w:rsidRDefault="008D70B5" w:rsidP="008D70B5">
            <w:pPr>
              <w:pStyle w:val="ListParagraph"/>
              <w:numPr>
                <w:ilvl w:val="0"/>
                <w:numId w:val="1"/>
              </w:numPr>
            </w:pPr>
            <w:r w:rsidRPr="00FD3C49">
              <w:t>Must be current GCU student</w:t>
            </w:r>
          </w:p>
          <w:p w14:paraId="431390EB" w14:textId="77777777" w:rsidR="008D70B5" w:rsidRPr="00FD3C49" w:rsidRDefault="008D70B5" w:rsidP="008D70B5">
            <w:pPr>
              <w:pStyle w:val="ListParagraph"/>
              <w:numPr>
                <w:ilvl w:val="0"/>
                <w:numId w:val="1"/>
              </w:numPr>
            </w:pPr>
            <w:r w:rsidRPr="00FD3C49">
              <w:t>Must be a registered Class Rep, London Officer, or PGR Rep with the Students’ Association</w:t>
            </w:r>
          </w:p>
          <w:p w14:paraId="60AB69C0" w14:textId="77777777" w:rsidR="008D70B5" w:rsidRPr="00FD3C49" w:rsidRDefault="008D70B5" w:rsidP="008D70B5">
            <w:pPr>
              <w:pStyle w:val="ListParagraph"/>
              <w:numPr>
                <w:ilvl w:val="0"/>
                <w:numId w:val="1"/>
              </w:numPr>
            </w:pPr>
            <w:r w:rsidRPr="00FD3C49">
              <w:t>Only nominations with a detailed explanation of why the nominee deserves the award will be considered (must include evidence/examples)</w:t>
            </w:r>
          </w:p>
          <w:p w14:paraId="2B04D78C" w14:textId="77777777" w:rsidR="008D70B5" w:rsidRPr="00FD3C49" w:rsidRDefault="008D70B5" w:rsidP="008D70B5">
            <w:pPr>
              <w:pStyle w:val="ListParagraph"/>
              <w:numPr>
                <w:ilvl w:val="0"/>
                <w:numId w:val="1"/>
              </w:numPr>
            </w:pPr>
            <w:r w:rsidRPr="00FD3C49">
              <w:t xml:space="preserve">This award is </w:t>
            </w:r>
            <w:r w:rsidRPr="00FD3C49">
              <w:rPr>
                <w:u w:val="single"/>
              </w:rPr>
              <w:t>not</w:t>
            </w:r>
            <w:r w:rsidRPr="00FD3C49">
              <w:t xml:space="preserve"> open for self-nomination</w:t>
            </w:r>
          </w:p>
          <w:p w14:paraId="6E4FFB56" w14:textId="77777777" w:rsidR="008D70B5" w:rsidRPr="00FD3C49" w:rsidRDefault="008D70B5" w:rsidP="008D70B5"/>
        </w:tc>
      </w:tr>
      <w:tr w:rsidR="008D70B5" w14:paraId="4CF62E51" w14:textId="77777777" w:rsidTr="00324F86">
        <w:trPr>
          <w:trHeight w:val="1812"/>
        </w:trPr>
        <w:tc>
          <w:tcPr>
            <w:tcW w:w="1833" w:type="dxa"/>
            <w:vAlign w:val="center"/>
          </w:tcPr>
          <w:p w14:paraId="3DCAA7A7" w14:textId="77777777" w:rsidR="008D70B5" w:rsidRPr="00FD3C49" w:rsidRDefault="008D70B5" w:rsidP="008D70B5">
            <w:pPr>
              <w:rPr>
                <w:b/>
              </w:rPr>
            </w:pPr>
            <w:r w:rsidRPr="00FD3C49">
              <w:rPr>
                <w:b/>
              </w:rPr>
              <w:t xml:space="preserve">London Volunteer </w:t>
            </w:r>
          </w:p>
          <w:p w14:paraId="228E7734" w14:textId="77777777" w:rsidR="008D70B5" w:rsidRPr="00FD3C49" w:rsidRDefault="008D70B5" w:rsidP="008D70B5">
            <w:pPr>
              <w:rPr>
                <w:b/>
              </w:rPr>
            </w:pPr>
            <w:r w:rsidRPr="00FD3C49">
              <w:rPr>
                <w:b/>
              </w:rPr>
              <w:t>of the Year</w:t>
            </w:r>
          </w:p>
        </w:tc>
        <w:tc>
          <w:tcPr>
            <w:tcW w:w="1353" w:type="dxa"/>
            <w:vAlign w:val="center"/>
          </w:tcPr>
          <w:p w14:paraId="4E7FCEF2" w14:textId="77777777" w:rsidR="008D70B5" w:rsidRPr="00FD3C49" w:rsidRDefault="008D70B5" w:rsidP="008D70B5">
            <w:pPr>
              <w:jc w:val="center"/>
            </w:pPr>
            <w:r w:rsidRPr="00FD3C49">
              <w:t>Y</w:t>
            </w:r>
          </w:p>
        </w:tc>
        <w:tc>
          <w:tcPr>
            <w:tcW w:w="6023" w:type="dxa"/>
          </w:tcPr>
          <w:p w14:paraId="1244C7BA" w14:textId="699C11F6" w:rsidR="008D70B5" w:rsidRDefault="008D70B5" w:rsidP="008D70B5">
            <w:r w:rsidRPr="00FD3C49">
              <w:t>This will be awarded to an individual who has been the most effective and engaged volunteer, helping other students on their journey at GCU.</w:t>
            </w:r>
          </w:p>
          <w:p w14:paraId="7D55716A" w14:textId="77777777" w:rsidR="008D70B5" w:rsidRDefault="008D70B5" w:rsidP="008D70B5"/>
          <w:p w14:paraId="0AFC9C20" w14:textId="0C583B2A" w:rsidR="008D70B5" w:rsidRPr="00FD3C49" w:rsidRDefault="008D70B5" w:rsidP="008D70B5">
            <w:r>
              <w:t xml:space="preserve">The </w:t>
            </w:r>
            <w:r w:rsidRPr="00AF644D">
              <w:rPr>
                <w:u w:val="single"/>
              </w:rPr>
              <w:t>use of AI is not allowed</w:t>
            </w:r>
            <w:r>
              <w:t xml:space="preserve"> for award nominations as submissions should reflect in depth, genuine responses.</w:t>
            </w:r>
          </w:p>
          <w:p w14:paraId="4D55A4B2" w14:textId="77777777" w:rsidR="008D70B5" w:rsidRPr="00FD3C49" w:rsidRDefault="008D70B5" w:rsidP="008D70B5"/>
          <w:p w14:paraId="5739642E" w14:textId="3742A1C5" w:rsidR="008D70B5" w:rsidRPr="00FD3C49" w:rsidRDefault="008D70B5" w:rsidP="008D70B5">
            <w:pPr>
              <w:pStyle w:val="ListParagraph"/>
              <w:numPr>
                <w:ilvl w:val="0"/>
                <w:numId w:val="1"/>
              </w:numPr>
            </w:pPr>
            <w:r w:rsidRPr="00FD3C49">
              <w:t>ONLY ONE NOMINATION WILL BE CONSIDERED PER PERSON (no multiple submissions or multiple nominators)</w:t>
            </w:r>
          </w:p>
          <w:p w14:paraId="1832F794" w14:textId="26C7BA0E" w:rsidR="008D70B5" w:rsidRPr="00FD3C49" w:rsidRDefault="008D70B5" w:rsidP="008D70B5">
            <w:pPr>
              <w:pStyle w:val="ListParagraph"/>
              <w:numPr>
                <w:ilvl w:val="0"/>
                <w:numId w:val="1"/>
              </w:numPr>
            </w:pPr>
            <w:r w:rsidRPr="00FD3C49">
              <w:t>Must be current GCU student</w:t>
            </w:r>
          </w:p>
          <w:p w14:paraId="76509E30" w14:textId="77777777" w:rsidR="008D70B5" w:rsidRPr="00FD3C49" w:rsidRDefault="008D70B5" w:rsidP="008D70B5">
            <w:pPr>
              <w:pStyle w:val="ListParagraph"/>
              <w:numPr>
                <w:ilvl w:val="0"/>
                <w:numId w:val="1"/>
              </w:numPr>
            </w:pPr>
            <w:r w:rsidRPr="00FD3C49">
              <w:t>Must have volunteered in an event on the GCU London campus</w:t>
            </w:r>
          </w:p>
          <w:p w14:paraId="24AADE16" w14:textId="77777777" w:rsidR="008D70B5" w:rsidRPr="00FD3C49" w:rsidRDefault="008D70B5" w:rsidP="008D70B5">
            <w:pPr>
              <w:pStyle w:val="ListParagraph"/>
              <w:numPr>
                <w:ilvl w:val="0"/>
                <w:numId w:val="1"/>
              </w:numPr>
            </w:pPr>
            <w:r w:rsidRPr="00FD3C49">
              <w:t>Only nominations with a detailed explanation of why the nominee deserves the award will be considered (must include evidence/examples)</w:t>
            </w:r>
          </w:p>
          <w:p w14:paraId="4A9E42B3" w14:textId="261519BB" w:rsidR="008D70B5" w:rsidRPr="00FD3C49" w:rsidRDefault="008D70B5" w:rsidP="008D70B5">
            <w:pPr>
              <w:pStyle w:val="ListParagraph"/>
              <w:numPr>
                <w:ilvl w:val="0"/>
                <w:numId w:val="1"/>
              </w:numPr>
            </w:pPr>
            <w:r w:rsidRPr="00FD3C49">
              <w:t>This award is open for self-nomination</w:t>
            </w:r>
          </w:p>
          <w:p w14:paraId="4A16AEE9" w14:textId="77777777" w:rsidR="008D70B5" w:rsidRPr="00FD3C49" w:rsidRDefault="008D70B5" w:rsidP="008D70B5">
            <w:pPr>
              <w:ind w:left="360"/>
            </w:pPr>
          </w:p>
        </w:tc>
      </w:tr>
      <w:tr w:rsidR="008D70B5" w14:paraId="7D1B9A0C" w14:textId="77777777" w:rsidTr="00AF644D">
        <w:trPr>
          <w:trHeight w:val="983"/>
        </w:trPr>
        <w:tc>
          <w:tcPr>
            <w:tcW w:w="1833" w:type="dxa"/>
            <w:vAlign w:val="center"/>
          </w:tcPr>
          <w:p w14:paraId="70FDE974" w14:textId="660ECAAF" w:rsidR="008D70B5" w:rsidRPr="00FD3C49" w:rsidRDefault="008D70B5" w:rsidP="008D70B5">
            <w:pPr>
              <w:rPr>
                <w:b/>
              </w:rPr>
            </w:pPr>
            <w:r w:rsidRPr="00FD3C49">
              <w:rPr>
                <w:b/>
              </w:rPr>
              <w:t xml:space="preserve">Alumni London Volunteer </w:t>
            </w:r>
          </w:p>
          <w:p w14:paraId="09CF2284" w14:textId="57F1EFAA" w:rsidR="008D70B5" w:rsidRPr="00FD3C49" w:rsidRDefault="008D70B5" w:rsidP="008D70B5">
            <w:pPr>
              <w:rPr>
                <w:b/>
              </w:rPr>
            </w:pPr>
            <w:r w:rsidRPr="00FD3C49">
              <w:rPr>
                <w:b/>
              </w:rPr>
              <w:t>of the Year</w:t>
            </w:r>
          </w:p>
        </w:tc>
        <w:tc>
          <w:tcPr>
            <w:tcW w:w="1353" w:type="dxa"/>
            <w:vAlign w:val="center"/>
          </w:tcPr>
          <w:p w14:paraId="6A6BE862" w14:textId="44C84510" w:rsidR="008D70B5" w:rsidRPr="00FD3C49" w:rsidRDefault="008D70B5" w:rsidP="008D70B5">
            <w:pPr>
              <w:jc w:val="center"/>
            </w:pPr>
            <w:r w:rsidRPr="00FD3C49">
              <w:t>Y</w:t>
            </w:r>
          </w:p>
        </w:tc>
        <w:tc>
          <w:tcPr>
            <w:tcW w:w="6023" w:type="dxa"/>
          </w:tcPr>
          <w:p w14:paraId="39E13F7F" w14:textId="4897C3B8" w:rsidR="008D70B5" w:rsidRPr="00FD3C49" w:rsidRDefault="008D70B5" w:rsidP="008D70B5">
            <w:r w:rsidRPr="00FD3C49">
              <w:t>This will be awarded to an individual who has been the most effective and engaged alumni volunteer, helping other students on their journey at GCU.</w:t>
            </w:r>
          </w:p>
          <w:p w14:paraId="7059732E" w14:textId="77777777" w:rsidR="008D70B5" w:rsidRDefault="008D70B5" w:rsidP="008D70B5"/>
          <w:p w14:paraId="57EC2588" w14:textId="77777777" w:rsidR="008D70B5" w:rsidRPr="00555526" w:rsidRDefault="008D70B5" w:rsidP="008D70B5">
            <w:r>
              <w:t xml:space="preserve">The </w:t>
            </w:r>
            <w:r w:rsidRPr="00AF644D">
              <w:rPr>
                <w:u w:val="single"/>
              </w:rPr>
              <w:t>use of AI is not allowed</w:t>
            </w:r>
            <w:r>
              <w:t xml:space="preserve"> for award nominations as submissions should reflect in depth, genuine responses.</w:t>
            </w:r>
          </w:p>
          <w:p w14:paraId="630317C2" w14:textId="77777777" w:rsidR="008D70B5" w:rsidRPr="00FD3C49" w:rsidRDefault="008D70B5" w:rsidP="008D70B5"/>
          <w:p w14:paraId="7E6208BC" w14:textId="0A56AAC0" w:rsidR="008D70B5" w:rsidRPr="00FD3C49" w:rsidRDefault="008D70B5" w:rsidP="008D70B5">
            <w:pPr>
              <w:pStyle w:val="ListParagraph"/>
              <w:numPr>
                <w:ilvl w:val="0"/>
                <w:numId w:val="1"/>
              </w:numPr>
            </w:pPr>
            <w:r w:rsidRPr="00FD3C49">
              <w:t>ONLY ONE NOMINATION WILL BE CONSIDERED PER PERSON (no multiple submissions or multiple nominators)</w:t>
            </w:r>
          </w:p>
          <w:p w14:paraId="2BAAF035" w14:textId="18227EAA" w:rsidR="008D70B5" w:rsidRPr="00FD3C49" w:rsidRDefault="008D70B5" w:rsidP="008D70B5">
            <w:pPr>
              <w:pStyle w:val="ListParagraph"/>
              <w:numPr>
                <w:ilvl w:val="0"/>
                <w:numId w:val="1"/>
              </w:numPr>
            </w:pPr>
            <w:r w:rsidRPr="00FD3C49">
              <w:lastRenderedPageBreak/>
              <w:t xml:space="preserve">Must be a GCU graduate </w:t>
            </w:r>
          </w:p>
          <w:p w14:paraId="57CDED9B" w14:textId="77777777" w:rsidR="008D70B5" w:rsidRPr="00FD3C49" w:rsidRDefault="008D70B5" w:rsidP="008D70B5">
            <w:pPr>
              <w:pStyle w:val="ListParagraph"/>
              <w:numPr>
                <w:ilvl w:val="0"/>
                <w:numId w:val="1"/>
              </w:numPr>
            </w:pPr>
            <w:r w:rsidRPr="00FD3C49">
              <w:t>Must have volunteered in an event on the GCU London campus</w:t>
            </w:r>
          </w:p>
          <w:p w14:paraId="3C57504A" w14:textId="77777777" w:rsidR="008D70B5" w:rsidRPr="00FD3C49" w:rsidRDefault="008D70B5" w:rsidP="008D70B5">
            <w:pPr>
              <w:pStyle w:val="ListParagraph"/>
              <w:numPr>
                <w:ilvl w:val="0"/>
                <w:numId w:val="1"/>
              </w:numPr>
            </w:pPr>
            <w:r w:rsidRPr="00FD3C49">
              <w:t>Only nominations with a detailed explanation of why the nominee deserves the award will be considered (must include evidence/examples)</w:t>
            </w:r>
          </w:p>
          <w:p w14:paraId="281A99E1" w14:textId="2D8AF848" w:rsidR="008D70B5" w:rsidRPr="00FD3C49" w:rsidRDefault="008D70B5" w:rsidP="008D70B5">
            <w:pPr>
              <w:pStyle w:val="ListParagraph"/>
              <w:numPr>
                <w:ilvl w:val="0"/>
                <w:numId w:val="1"/>
              </w:numPr>
            </w:pPr>
            <w:r w:rsidRPr="00FD3C49">
              <w:t>This award is open for self-nomination</w:t>
            </w:r>
          </w:p>
          <w:p w14:paraId="48BEEDEA" w14:textId="5A8615C9" w:rsidR="008D70B5" w:rsidRPr="00FD3C49" w:rsidRDefault="008D70B5" w:rsidP="008D70B5"/>
        </w:tc>
      </w:tr>
      <w:tr w:rsidR="008D70B5" w14:paraId="6592A641" w14:textId="77777777" w:rsidTr="00555526">
        <w:trPr>
          <w:trHeight w:val="1266"/>
        </w:trPr>
        <w:tc>
          <w:tcPr>
            <w:tcW w:w="1833" w:type="dxa"/>
            <w:vAlign w:val="center"/>
          </w:tcPr>
          <w:p w14:paraId="22CEB71F" w14:textId="04D169EC" w:rsidR="008D70B5" w:rsidRPr="00FD3C49" w:rsidRDefault="008D70B5" w:rsidP="008D70B5">
            <w:pPr>
              <w:rPr>
                <w:b/>
              </w:rPr>
            </w:pPr>
            <w:r w:rsidRPr="00FD3C49">
              <w:rPr>
                <w:b/>
              </w:rPr>
              <w:lastRenderedPageBreak/>
              <w:t>London Support Buddy of the Year</w:t>
            </w:r>
          </w:p>
        </w:tc>
        <w:tc>
          <w:tcPr>
            <w:tcW w:w="1353" w:type="dxa"/>
            <w:vAlign w:val="center"/>
          </w:tcPr>
          <w:p w14:paraId="6F53D9A7" w14:textId="520E5752" w:rsidR="008D70B5" w:rsidRPr="00FD3C49" w:rsidRDefault="008D70B5" w:rsidP="008D70B5">
            <w:pPr>
              <w:jc w:val="center"/>
            </w:pPr>
            <w:r w:rsidRPr="00FD3C49">
              <w:t>Y</w:t>
            </w:r>
          </w:p>
        </w:tc>
        <w:tc>
          <w:tcPr>
            <w:tcW w:w="6023" w:type="dxa"/>
          </w:tcPr>
          <w:p w14:paraId="6F509630" w14:textId="2BA6E954" w:rsidR="008D70B5" w:rsidRDefault="008D70B5" w:rsidP="008D70B5">
            <w:r w:rsidRPr="00FD3C49">
              <w:t>This will be awarded to an individual who has been the most effective and engaged support buddy, helping other students on their journey at GCU.</w:t>
            </w:r>
          </w:p>
          <w:p w14:paraId="7C15E72B" w14:textId="77777777" w:rsidR="008D70B5" w:rsidRDefault="008D70B5" w:rsidP="008D70B5"/>
          <w:p w14:paraId="4352F855" w14:textId="671C81AF" w:rsidR="008D70B5" w:rsidRPr="00FD3C49" w:rsidRDefault="008D70B5" w:rsidP="008D70B5">
            <w:r>
              <w:t xml:space="preserve">The </w:t>
            </w:r>
            <w:r w:rsidRPr="00AF644D">
              <w:rPr>
                <w:u w:val="single"/>
              </w:rPr>
              <w:t>use of AI is not allowed</w:t>
            </w:r>
            <w:r>
              <w:t xml:space="preserve"> for award nominations as submissions should reflect in depth, genuine responses.</w:t>
            </w:r>
          </w:p>
          <w:p w14:paraId="49DA0E8A" w14:textId="77777777" w:rsidR="008D70B5" w:rsidRPr="00FD3C49" w:rsidRDefault="008D70B5" w:rsidP="008D70B5"/>
          <w:p w14:paraId="54322D22" w14:textId="47E32007" w:rsidR="008D70B5" w:rsidRPr="00FD3C49" w:rsidRDefault="008D70B5" w:rsidP="008D70B5">
            <w:pPr>
              <w:pStyle w:val="ListParagraph"/>
              <w:numPr>
                <w:ilvl w:val="0"/>
                <w:numId w:val="1"/>
              </w:numPr>
            </w:pPr>
            <w:r w:rsidRPr="00FD3C49">
              <w:t>ONLY ONE NOMINATION WILL BE CONSIDERED PER PERSON (no multiple submissions or multiple nominators)</w:t>
            </w:r>
          </w:p>
          <w:p w14:paraId="669A7D09" w14:textId="5E4690E9" w:rsidR="008D70B5" w:rsidRPr="00FD3C49" w:rsidRDefault="008D70B5" w:rsidP="008D70B5">
            <w:pPr>
              <w:pStyle w:val="ListParagraph"/>
              <w:numPr>
                <w:ilvl w:val="0"/>
                <w:numId w:val="1"/>
              </w:numPr>
            </w:pPr>
            <w:r w:rsidRPr="00FD3C49">
              <w:t>Must be current GCU student</w:t>
            </w:r>
          </w:p>
          <w:p w14:paraId="4FBBAB65" w14:textId="5150FF2F" w:rsidR="008D70B5" w:rsidRPr="00FD3C49" w:rsidRDefault="008D70B5" w:rsidP="008D70B5">
            <w:pPr>
              <w:pStyle w:val="ListParagraph"/>
              <w:numPr>
                <w:ilvl w:val="0"/>
                <w:numId w:val="1"/>
              </w:numPr>
            </w:pPr>
            <w:r w:rsidRPr="00FD3C49">
              <w:t>Must have engaged as a support buddy this academic year</w:t>
            </w:r>
          </w:p>
          <w:p w14:paraId="7A9E197D" w14:textId="77777777" w:rsidR="008D70B5" w:rsidRPr="00FD3C49" w:rsidRDefault="008D70B5" w:rsidP="008D70B5">
            <w:pPr>
              <w:pStyle w:val="ListParagraph"/>
              <w:numPr>
                <w:ilvl w:val="0"/>
                <w:numId w:val="1"/>
              </w:numPr>
            </w:pPr>
            <w:r w:rsidRPr="00FD3C49">
              <w:t>Only nominations with a detailed explanation of why the nominee deserves the award will be considered (must include evidence/examples)</w:t>
            </w:r>
          </w:p>
          <w:p w14:paraId="7ED1E11D" w14:textId="4E88C5BF" w:rsidR="008D70B5" w:rsidRPr="00FD3C49" w:rsidRDefault="008D70B5" w:rsidP="008D70B5">
            <w:pPr>
              <w:pStyle w:val="ListParagraph"/>
              <w:numPr>
                <w:ilvl w:val="0"/>
                <w:numId w:val="1"/>
              </w:numPr>
            </w:pPr>
            <w:r w:rsidRPr="00FD3C49">
              <w:t>This award is open for self-nomination</w:t>
            </w:r>
          </w:p>
        </w:tc>
      </w:tr>
      <w:tr w:rsidR="008D70B5" w14:paraId="225C832A" w14:textId="77777777" w:rsidTr="00324F86">
        <w:trPr>
          <w:trHeight w:val="1812"/>
        </w:trPr>
        <w:tc>
          <w:tcPr>
            <w:tcW w:w="1833" w:type="dxa"/>
            <w:vAlign w:val="center"/>
          </w:tcPr>
          <w:p w14:paraId="74455360" w14:textId="552BBC20" w:rsidR="008D70B5" w:rsidRPr="00FD3C49" w:rsidRDefault="008D70B5" w:rsidP="008D70B5">
            <w:pPr>
              <w:rPr>
                <w:b/>
              </w:rPr>
            </w:pPr>
            <w:r w:rsidRPr="00FD3C49">
              <w:rPr>
                <w:b/>
              </w:rPr>
              <w:t>Alumni Support London Buddy of the Year</w:t>
            </w:r>
          </w:p>
        </w:tc>
        <w:tc>
          <w:tcPr>
            <w:tcW w:w="1353" w:type="dxa"/>
            <w:vAlign w:val="center"/>
          </w:tcPr>
          <w:p w14:paraId="229C7699" w14:textId="0B38BCD5" w:rsidR="008D70B5" w:rsidRPr="00FD3C49" w:rsidRDefault="008D70B5" w:rsidP="008D70B5">
            <w:pPr>
              <w:jc w:val="center"/>
            </w:pPr>
            <w:r w:rsidRPr="00FD3C49">
              <w:t>Y</w:t>
            </w:r>
          </w:p>
        </w:tc>
        <w:tc>
          <w:tcPr>
            <w:tcW w:w="6023" w:type="dxa"/>
          </w:tcPr>
          <w:p w14:paraId="7C176745" w14:textId="3F7ABC1B" w:rsidR="008D70B5" w:rsidRDefault="008D70B5" w:rsidP="008D70B5">
            <w:r w:rsidRPr="00FD3C49">
              <w:t>This will be awarded to an individual who has been the most effective and engaged alumni support buddy, helping other students on their journey at GCU.</w:t>
            </w:r>
          </w:p>
          <w:p w14:paraId="06D58C21" w14:textId="77777777" w:rsidR="008D70B5" w:rsidRDefault="008D70B5" w:rsidP="008D70B5"/>
          <w:p w14:paraId="09180364" w14:textId="28BBFBBD" w:rsidR="008D70B5" w:rsidRPr="00FD3C49" w:rsidRDefault="008D70B5" w:rsidP="008D70B5">
            <w:r>
              <w:t xml:space="preserve">The </w:t>
            </w:r>
            <w:r w:rsidRPr="00AF644D">
              <w:rPr>
                <w:u w:val="single"/>
              </w:rPr>
              <w:t>use of AI is not allowed</w:t>
            </w:r>
            <w:r>
              <w:t xml:space="preserve"> for award nominations as submissions should reflect in depth, genuine responses.</w:t>
            </w:r>
          </w:p>
          <w:p w14:paraId="45513134" w14:textId="77777777" w:rsidR="008D70B5" w:rsidRPr="00FD3C49" w:rsidRDefault="008D70B5" w:rsidP="008D70B5"/>
          <w:p w14:paraId="3D5D5B14" w14:textId="34192FF2" w:rsidR="008D70B5" w:rsidRPr="00FD3C49" w:rsidRDefault="008D70B5" w:rsidP="008D70B5">
            <w:pPr>
              <w:pStyle w:val="ListParagraph"/>
              <w:numPr>
                <w:ilvl w:val="0"/>
                <w:numId w:val="1"/>
              </w:numPr>
            </w:pPr>
            <w:r w:rsidRPr="00FD3C49">
              <w:t>ONLY ONE NOMINATION WILL BE CONSIDERED PER PERSON (no multiple submissions or multiple nominators)</w:t>
            </w:r>
          </w:p>
          <w:p w14:paraId="7F4D0FB0" w14:textId="0B2FA1C3" w:rsidR="008D70B5" w:rsidRPr="00FD3C49" w:rsidRDefault="008D70B5" w:rsidP="008D70B5">
            <w:pPr>
              <w:pStyle w:val="ListParagraph"/>
              <w:numPr>
                <w:ilvl w:val="0"/>
                <w:numId w:val="1"/>
              </w:numPr>
            </w:pPr>
            <w:r w:rsidRPr="00FD3C49">
              <w:t xml:space="preserve">Must be a GCU graduate </w:t>
            </w:r>
          </w:p>
          <w:p w14:paraId="05D0BF80" w14:textId="4397D8BD" w:rsidR="008D70B5" w:rsidRPr="00FD3C49" w:rsidRDefault="008D70B5" w:rsidP="008D70B5">
            <w:pPr>
              <w:pStyle w:val="ListParagraph"/>
              <w:numPr>
                <w:ilvl w:val="0"/>
                <w:numId w:val="1"/>
              </w:numPr>
            </w:pPr>
            <w:r w:rsidRPr="00FD3C49">
              <w:t>Must have engaged as an alumni support buddy this academic year</w:t>
            </w:r>
          </w:p>
          <w:p w14:paraId="30C05A3B" w14:textId="77777777" w:rsidR="008D70B5" w:rsidRPr="00FD3C49" w:rsidRDefault="008D70B5" w:rsidP="008D70B5">
            <w:pPr>
              <w:pStyle w:val="ListParagraph"/>
              <w:numPr>
                <w:ilvl w:val="0"/>
                <w:numId w:val="1"/>
              </w:numPr>
            </w:pPr>
            <w:r w:rsidRPr="00FD3C49">
              <w:t>Only nominations with a detailed explanation of why the nominee deserves the award will be considered (must include evidence/examples)</w:t>
            </w:r>
          </w:p>
          <w:p w14:paraId="50A0F797" w14:textId="339A02FC" w:rsidR="008D70B5" w:rsidRPr="00FD3C49" w:rsidRDefault="008D70B5" w:rsidP="008D70B5">
            <w:pPr>
              <w:pStyle w:val="ListParagraph"/>
              <w:numPr>
                <w:ilvl w:val="0"/>
                <w:numId w:val="1"/>
              </w:numPr>
            </w:pPr>
            <w:r w:rsidRPr="00FD3C49">
              <w:t>This award is open for self-nomination</w:t>
            </w:r>
          </w:p>
          <w:p w14:paraId="677E94A3" w14:textId="77777777" w:rsidR="008D70B5" w:rsidRPr="00FD3C49" w:rsidRDefault="008D70B5" w:rsidP="008D70B5"/>
        </w:tc>
      </w:tr>
    </w:tbl>
    <w:p w14:paraId="5B9B5564" w14:textId="77777777" w:rsidR="00917BF2" w:rsidRDefault="00917BF2"/>
    <w:sectPr w:rsidR="00917B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D5308"/>
    <w:multiLevelType w:val="hybridMultilevel"/>
    <w:tmpl w:val="2550D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600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CBD"/>
    <w:rsid w:val="000A0473"/>
    <w:rsid w:val="00183F04"/>
    <w:rsid w:val="001C6FDF"/>
    <w:rsid w:val="00290914"/>
    <w:rsid w:val="00324F86"/>
    <w:rsid w:val="00345D5C"/>
    <w:rsid w:val="00356CBD"/>
    <w:rsid w:val="00500146"/>
    <w:rsid w:val="005249DE"/>
    <w:rsid w:val="00533745"/>
    <w:rsid w:val="00555526"/>
    <w:rsid w:val="005859C5"/>
    <w:rsid w:val="00642E40"/>
    <w:rsid w:val="00794FE2"/>
    <w:rsid w:val="008D70B5"/>
    <w:rsid w:val="00910A64"/>
    <w:rsid w:val="00917BF2"/>
    <w:rsid w:val="00A147E6"/>
    <w:rsid w:val="00A258EE"/>
    <w:rsid w:val="00A566A4"/>
    <w:rsid w:val="00AB2FA4"/>
    <w:rsid w:val="00AC7628"/>
    <w:rsid w:val="00AF644D"/>
    <w:rsid w:val="00B23E99"/>
    <w:rsid w:val="00B44EC9"/>
    <w:rsid w:val="00B67B35"/>
    <w:rsid w:val="00D43FBA"/>
    <w:rsid w:val="00D65889"/>
    <w:rsid w:val="00D67CCB"/>
    <w:rsid w:val="00D8116D"/>
    <w:rsid w:val="00DE239D"/>
    <w:rsid w:val="00F95BC7"/>
    <w:rsid w:val="00FD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997FB"/>
  <w15:chartTrackingRefBased/>
  <w15:docId w15:val="{AD13A320-588A-4F07-9A24-EA57EAE05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76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55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5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553</Words>
  <Characters>2846</Characters>
  <Application>Microsoft Office Word</Application>
  <DocSecurity>0</DocSecurity>
  <Lines>167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Neilson, Ellie</dc:creator>
  <cp:keywords/>
  <dc:description/>
  <cp:lastModifiedBy>Neilson, Ellie</cp:lastModifiedBy>
  <cp:revision>17</cp:revision>
  <dcterms:created xsi:type="dcterms:W3CDTF">2024-05-13T11:11:00Z</dcterms:created>
  <dcterms:modified xsi:type="dcterms:W3CDTF">2026-02-02T12:58:00Z</dcterms:modified>
</cp:coreProperties>
</file>