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0D6932">
      <w:r>
        <w:t>London Council 18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>
        <w:t>February 2020</w:t>
      </w:r>
      <w:r w:rsidR="00B86DFF">
        <w:t xml:space="preserve"> </w:t>
      </w:r>
    </w:p>
    <w:p w:rsidR="00B86DFF" w:rsidRDefault="00B86DFF">
      <w:r>
        <w:t xml:space="preserve">Agenda </w:t>
      </w:r>
    </w:p>
    <w:p w:rsidR="000D6932" w:rsidRDefault="000D6932" w:rsidP="000D6932">
      <w:pPr>
        <w:pStyle w:val="ListParagraph"/>
        <w:numPr>
          <w:ilvl w:val="0"/>
          <w:numId w:val="2"/>
        </w:numPr>
      </w:pPr>
      <w:r>
        <w:t xml:space="preserve">Previous Minutes </w:t>
      </w:r>
      <w:r>
        <w:t xml:space="preserve">and Actions </w:t>
      </w:r>
    </w:p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  <w:r w:rsidR="000D6932">
        <w:t>19</w:t>
      </w:r>
      <w:r w:rsidR="000D6932" w:rsidRPr="000D6932">
        <w:rPr>
          <w:vertAlign w:val="superscript"/>
        </w:rPr>
        <w:t>th</w:t>
      </w:r>
      <w:r w:rsidR="000D6932">
        <w:t xml:space="preserve"> March 2020 at 1</w:t>
      </w:r>
      <w:bookmarkStart w:id="0" w:name="_GoBack"/>
      <w:bookmarkEnd w:id="0"/>
      <w:r w:rsidR="000D6932">
        <w:t xml:space="preserve">2 PM </w:t>
      </w:r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ADD0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0D6932"/>
    <w:rsid w:val="00493A27"/>
    <w:rsid w:val="00520A9B"/>
    <w:rsid w:val="00A83015"/>
    <w:rsid w:val="00B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0F06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2</cp:revision>
  <dcterms:created xsi:type="dcterms:W3CDTF">2020-02-04T17:33:00Z</dcterms:created>
  <dcterms:modified xsi:type="dcterms:W3CDTF">2020-02-04T17:33:00Z</dcterms:modified>
</cp:coreProperties>
</file>