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27A8" w:rsidTr="00D027A8">
        <w:tc>
          <w:tcPr>
            <w:tcW w:w="3543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>Item</w:t>
            </w:r>
          </w:p>
        </w:tc>
        <w:tc>
          <w:tcPr>
            <w:tcW w:w="3543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 xml:space="preserve">Courses </w:t>
            </w:r>
          </w:p>
        </w:tc>
        <w:tc>
          <w:tcPr>
            <w:tcW w:w="3544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 xml:space="preserve">Staff member </w:t>
            </w:r>
          </w:p>
        </w:tc>
        <w:tc>
          <w:tcPr>
            <w:tcW w:w="3544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 xml:space="preserve">Outcome </w:t>
            </w:r>
          </w:p>
        </w:tc>
      </w:tr>
      <w:tr w:rsidR="00D027A8" w:rsidTr="00D027A8">
        <w:tc>
          <w:tcPr>
            <w:tcW w:w="3543" w:type="dxa"/>
          </w:tcPr>
          <w:p w:rsidR="00D027A8" w:rsidRPr="00D027A8" w:rsidRDefault="00D027A8">
            <w:pPr>
              <w:rPr>
                <w:b/>
              </w:rPr>
            </w:pPr>
            <w:r w:rsidRPr="00D027A8">
              <w:rPr>
                <w:b/>
              </w:rPr>
              <w:t xml:space="preserve">Student Events </w:t>
            </w:r>
          </w:p>
          <w:p w:rsidR="00D027A8" w:rsidRDefault="00D027A8">
            <w:r>
              <w:t xml:space="preserve">More across cohorts </w:t>
            </w:r>
          </w:p>
          <w:p w:rsidR="00913940" w:rsidRDefault="00913940">
            <w:r>
              <w:t xml:space="preserve">Casual settings </w:t>
            </w:r>
          </w:p>
          <w:p w:rsidR="00913940" w:rsidRDefault="00913940">
            <w:r>
              <w:t xml:space="preserve">Student networking </w:t>
            </w:r>
          </w:p>
        </w:tc>
        <w:tc>
          <w:tcPr>
            <w:tcW w:w="3543" w:type="dxa"/>
          </w:tcPr>
          <w:p w:rsidR="00D027A8" w:rsidRDefault="00913940">
            <w:r>
              <w:t>Raised</w:t>
            </w:r>
            <w:r w:rsidR="00D027A8">
              <w:t xml:space="preserve"> by </w:t>
            </w:r>
            <w:r>
              <w:t xml:space="preserve">MSc LBM </w:t>
            </w:r>
          </w:p>
        </w:tc>
        <w:tc>
          <w:tcPr>
            <w:tcW w:w="3544" w:type="dxa"/>
          </w:tcPr>
          <w:p w:rsidR="00D027A8" w:rsidRDefault="00913940">
            <w:r>
              <w:t xml:space="preserve">Scarlett </w:t>
            </w:r>
          </w:p>
        </w:tc>
        <w:tc>
          <w:tcPr>
            <w:tcW w:w="3544" w:type="dxa"/>
          </w:tcPr>
          <w:p w:rsidR="00913940" w:rsidRDefault="00913940">
            <w:r w:rsidRPr="00721898">
              <w:rPr>
                <w:highlight w:val="yellow"/>
              </w:rPr>
              <w:t>On going</w:t>
            </w:r>
            <w:r>
              <w:t xml:space="preserve"> </w:t>
            </w:r>
          </w:p>
          <w:p w:rsidR="00913940" w:rsidRDefault="00913940">
            <w:r>
              <w:t>Class repos for MSc LBM have event planned for 26/10/18, will promote to all students.</w:t>
            </w:r>
          </w:p>
          <w:p w:rsidR="00401402" w:rsidRDefault="00401402" w:rsidP="00F33BE6"/>
        </w:tc>
      </w:tr>
      <w:tr w:rsidR="00D027A8" w:rsidTr="00D027A8">
        <w:tc>
          <w:tcPr>
            <w:tcW w:w="3543" w:type="dxa"/>
          </w:tcPr>
          <w:p w:rsidR="00D027A8" w:rsidRPr="00913940" w:rsidRDefault="00913940">
            <w:pPr>
              <w:rPr>
                <w:b/>
              </w:rPr>
            </w:pPr>
            <w:r w:rsidRPr="00913940">
              <w:rPr>
                <w:b/>
              </w:rPr>
              <w:t xml:space="preserve">Campus Trip </w:t>
            </w:r>
          </w:p>
          <w:p w:rsidR="00913940" w:rsidRDefault="00913940">
            <w:r>
              <w:t xml:space="preserve">Visiting Glasgow campus, </w:t>
            </w:r>
          </w:p>
          <w:p w:rsidR="00913940" w:rsidRDefault="00913940">
            <w:r>
              <w:t>See the facilities e.eg Library</w:t>
            </w:r>
          </w:p>
          <w:p w:rsidR="00913940" w:rsidRDefault="00913940">
            <w:r>
              <w:t xml:space="preserve">Know more about Glasgow Caledonian. </w:t>
            </w:r>
          </w:p>
          <w:p w:rsidR="00913940" w:rsidRDefault="00913940"/>
        </w:tc>
        <w:tc>
          <w:tcPr>
            <w:tcW w:w="3543" w:type="dxa"/>
          </w:tcPr>
          <w:p w:rsidR="00D027A8" w:rsidRDefault="00913940">
            <w:r>
              <w:t xml:space="preserve">Raised by MBA LBM </w:t>
            </w:r>
          </w:p>
          <w:p w:rsidR="00913940" w:rsidRDefault="00913940">
            <w:r>
              <w:t xml:space="preserve">Other class reps felt the same. </w:t>
            </w:r>
          </w:p>
        </w:tc>
        <w:tc>
          <w:tcPr>
            <w:tcW w:w="3544" w:type="dxa"/>
          </w:tcPr>
          <w:p w:rsidR="00D027A8" w:rsidRDefault="00913940">
            <w:r>
              <w:t xml:space="preserve">Scarlett  and Stefan </w:t>
            </w:r>
          </w:p>
        </w:tc>
        <w:tc>
          <w:tcPr>
            <w:tcW w:w="3544" w:type="dxa"/>
          </w:tcPr>
          <w:p w:rsidR="00D027A8" w:rsidRDefault="00913940">
            <w:r w:rsidRPr="00721898">
              <w:rPr>
                <w:highlight w:val="yellow"/>
              </w:rPr>
              <w:t>On going</w:t>
            </w:r>
            <w:r>
              <w:t xml:space="preserve"> </w:t>
            </w:r>
          </w:p>
          <w:p w:rsidR="00913940" w:rsidRDefault="00913940"/>
          <w:p w:rsidR="00913940" w:rsidRDefault="00913940" w:rsidP="00913940">
            <w:r>
              <w:t>Conduct survey into how many students, which courses, liaise with SA team and FTO</w:t>
            </w:r>
          </w:p>
        </w:tc>
      </w:tr>
      <w:tr w:rsidR="009C5692" w:rsidTr="00D027A8">
        <w:tc>
          <w:tcPr>
            <w:tcW w:w="3543" w:type="dxa"/>
          </w:tcPr>
          <w:p w:rsidR="009C5692" w:rsidRPr="009C5692" w:rsidRDefault="009C5692" w:rsidP="008B24BA">
            <w:pPr>
              <w:rPr>
                <w:b/>
              </w:rPr>
            </w:pPr>
            <w:r w:rsidRPr="009C5692">
              <w:rPr>
                <w:b/>
              </w:rPr>
              <w:t xml:space="preserve">Xmas Party </w:t>
            </w:r>
          </w:p>
          <w:p w:rsidR="009C5692" w:rsidRDefault="009C5692" w:rsidP="008B24BA">
            <w:r>
              <w:t>Class reps to feedback on ideas.</w:t>
            </w:r>
          </w:p>
        </w:tc>
        <w:tc>
          <w:tcPr>
            <w:tcW w:w="3543" w:type="dxa"/>
          </w:tcPr>
          <w:p w:rsidR="009C5692" w:rsidRDefault="009C5692" w:rsidP="008B24BA">
            <w:r>
              <w:t>Raised by SA Co-ordinator</w:t>
            </w:r>
          </w:p>
        </w:tc>
        <w:tc>
          <w:tcPr>
            <w:tcW w:w="3544" w:type="dxa"/>
          </w:tcPr>
          <w:p w:rsidR="009C5692" w:rsidRDefault="009C5692" w:rsidP="008B24BA">
            <w:r>
              <w:t>Scarlett</w:t>
            </w:r>
          </w:p>
        </w:tc>
        <w:tc>
          <w:tcPr>
            <w:tcW w:w="3544" w:type="dxa"/>
          </w:tcPr>
          <w:p w:rsidR="009C5692" w:rsidRDefault="009C5692" w:rsidP="008B24BA">
            <w:r>
              <w:t xml:space="preserve">Survey was sent out to students. </w:t>
            </w:r>
          </w:p>
          <w:p w:rsidR="009C5692" w:rsidRDefault="009C5692" w:rsidP="008B24BA"/>
          <w:p w:rsidR="009C5692" w:rsidRDefault="009C5692" w:rsidP="008B24BA">
            <w:r>
              <w:t xml:space="preserve">Fashion society has asked to </w:t>
            </w:r>
            <w:r w:rsidRPr="009C5692">
              <w:t xml:space="preserve">collaborate </w:t>
            </w:r>
            <w:r>
              <w:t xml:space="preserve">with SH to hold xmas party together. To save confusion SH has taken step back. </w:t>
            </w:r>
            <w:r w:rsidR="00F33BE6">
              <w:t>Society</w:t>
            </w:r>
            <w:r>
              <w:t xml:space="preserve"> will still be </w:t>
            </w:r>
            <w:r w:rsidR="00F33BE6">
              <w:t>supported</w:t>
            </w:r>
            <w:r>
              <w:t xml:space="preserve"> </w:t>
            </w:r>
            <w:r w:rsidR="00F33BE6">
              <w:t>by SH.</w:t>
            </w:r>
          </w:p>
          <w:p w:rsidR="009C5692" w:rsidRDefault="009C5692" w:rsidP="008B24BA"/>
          <w:p w:rsidR="009C5692" w:rsidRDefault="009C5692" w:rsidP="008B24BA">
            <w:r>
              <w:t xml:space="preserve">Fashion society will be holding xmas Party for all students on </w:t>
            </w:r>
            <w:proofErr w:type="spellStart"/>
            <w:r>
              <w:t>Thur</w:t>
            </w:r>
            <w:proofErr w:type="spellEnd"/>
            <w:r>
              <w:t xml:space="preserve"> 13</w:t>
            </w:r>
            <w:r w:rsidRPr="009C5692">
              <w:rPr>
                <w:vertAlign w:val="superscript"/>
              </w:rPr>
              <w:t>th</w:t>
            </w:r>
            <w:r>
              <w:t xml:space="preserve"> /Fri 14</w:t>
            </w:r>
            <w:r w:rsidRPr="009C5692">
              <w:rPr>
                <w:vertAlign w:val="superscript"/>
              </w:rPr>
              <w:t>th</w:t>
            </w:r>
            <w:r>
              <w:t xml:space="preserve">. </w:t>
            </w:r>
          </w:p>
        </w:tc>
      </w:tr>
      <w:tr w:rsidR="009C5692" w:rsidTr="00D027A8">
        <w:tc>
          <w:tcPr>
            <w:tcW w:w="3543" w:type="dxa"/>
          </w:tcPr>
          <w:p w:rsidR="009C5692" w:rsidRPr="009C5692" w:rsidRDefault="009C5692" w:rsidP="00AD6545">
            <w:pPr>
              <w:rPr>
                <w:b/>
              </w:rPr>
            </w:pPr>
            <w:r w:rsidRPr="009C5692">
              <w:rPr>
                <w:b/>
              </w:rPr>
              <w:t xml:space="preserve">Name Change </w:t>
            </w:r>
          </w:p>
          <w:p w:rsidR="009C5692" w:rsidRDefault="009C5692" w:rsidP="00AD6545">
            <w:r>
              <w:t xml:space="preserve">Student voice has now changed to Student Wing </w:t>
            </w:r>
          </w:p>
        </w:tc>
        <w:tc>
          <w:tcPr>
            <w:tcW w:w="3543" w:type="dxa"/>
          </w:tcPr>
          <w:p w:rsidR="009C5692" w:rsidRDefault="009C5692" w:rsidP="00AD6545">
            <w:r>
              <w:t xml:space="preserve">Raised by SA Co-ordinator </w:t>
            </w:r>
          </w:p>
        </w:tc>
        <w:tc>
          <w:tcPr>
            <w:tcW w:w="3544" w:type="dxa"/>
          </w:tcPr>
          <w:p w:rsidR="009C5692" w:rsidRDefault="009C5692" w:rsidP="00AD6545">
            <w:r>
              <w:t xml:space="preserve">Scarlett </w:t>
            </w:r>
          </w:p>
        </w:tc>
        <w:tc>
          <w:tcPr>
            <w:tcW w:w="3544" w:type="dxa"/>
          </w:tcPr>
          <w:p w:rsidR="009C5692" w:rsidRDefault="009C5692" w:rsidP="00AD6545">
            <w:r>
              <w:t xml:space="preserve">Completed </w:t>
            </w:r>
          </w:p>
        </w:tc>
      </w:tr>
      <w:tr w:rsidR="009C5692" w:rsidTr="00D027A8">
        <w:tc>
          <w:tcPr>
            <w:tcW w:w="3543" w:type="dxa"/>
          </w:tcPr>
          <w:p w:rsidR="007A70B7" w:rsidRPr="007A70B7" w:rsidRDefault="007A70B7" w:rsidP="00622228">
            <w:pPr>
              <w:rPr>
                <w:b/>
              </w:rPr>
            </w:pPr>
            <w:r w:rsidRPr="007A70B7">
              <w:rPr>
                <w:b/>
              </w:rPr>
              <w:t xml:space="preserve">Local Library Use </w:t>
            </w:r>
          </w:p>
          <w:p w:rsidR="007A70B7" w:rsidRDefault="007A70B7" w:rsidP="00622228">
            <w:r>
              <w:t xml:space="preserve">Being able to use other university libraries once GCU London is closed. </w:t>
            </w:r>
          </w:p>
          <w:p w:rsidR="007A70B7" w:rsidRDefault="007A70B7" w:rsidP="00622228"/>
        </w:tc>
        <w:tc>
          <w:tcPr>
            <w:tcW w:w="3543" w:type="dxa"/>
          </w:tcPr>
          <w:p w:rsidR="009C5692" w:rsidRDefault="007A70B7" w:rsidP="00622228">
            <w:r>
              <w:t>Raised by MBA LBM</w:t>
            </w:r>
          </w:p>
        </w:tc>
        <w:tc>
          <w:tcPr>
            <w:tcW w:w="3544" w:type="dxa"/>
          </w:tcPr>
          <w:p w:rsidR="009C5692" w:rsidRDefault="007A70B7" w:rsidP="007A70B7">
            <w:r>
              <w:t xml:space="preserve">Scarlett and Library </w:t>
            </w:r>
          </w:p>
        </w:tc>
        <w:tc>
          <w:tcPr>
            <w:tcW w:w="3544" w:type="dxa"/>
          </w:tcPr>
          <w:p w:rsidR="007A70B7" w:rsidRDefault="007A70B7" w:rsidP="007A70B7">
            <w:r>
              <w:t xml:space="preserve">Completed </w:t>
            </w:r>
          </w:p>
          <w:p w:rsidR="009C5692" w:rsidRDefault="007A70B7" w:rsidP="007A70B7">
            <w:r>
              <w:t xml:space="preserve">Students can accesses libraries in other universities through SCONUL, details can be found at the Library Desk. </w:t>
            </w:r>
          </w:p>
          <w:p w:rsidR="00614219" w:rsidRDefault="00614219" w:rsidP="007A70B7"/>
          <w:p w:rsidR="00614219" w:rsidRDefault="00614219" w:rsidP="007A70B7"/>
        </w:tc>
      </w:tr>
      <w:tr w:rsidR="009C5692" w:rsidTr="00D027A8">
        <w:tc>
          <w:tcPr>
            <w:tcW w:w="3543" w:type="dxa"/>
          </w:tcPr>
          <w:p w:rsidR="009C5692" w:rsidRDefault="00614219">
            <w:pPr>
              <w:rPr>
                <w:b/>
              </w:rPr>
            </w:pPr>
            <w:r w:rsidRPr="00614219">
              <w:rPr>
                <w:b/>
              </w:rPr>
              <w:lastRenderedPageBreak/>
              <w:t xml:space="preserve">Timetables </w:t>
            </w:r>
          </w:p>
          <w:p w:rsidR="00614219" w:rsidRPr="00614219" w:rsidRDefault="00614219">
            <w:r w:rsidRPr="00614219">
              <w:t>MBA classes 5 days a week, starting at 9 AM</w:t>
            </w:r>
          </w:p>
          <w:p w:rsidR="00614219" w:rsidRDefault="00614219"/>
        </w:tc>
        <w:tc>
          <w:tcPr>
            <w:tcW w:w="3543" w:type="dxa"/>
          </w:tcPr>
          <w:p w:rsidR="009C5692" w:rsidRDefault="00614219">
            <w:r>
              <w:t xml:space="preserve">Raised by London Officer </w:t>
            </w:r>
          </w:p>
        </w:tc>
        <w:tc>
          <w:tcPr>
            <w:tcW w:w="3544" w:type="dxa"/>
          </w:tcPr>
          <w:p w:rsidR="009C5692" w:rsidRDefault="00614219">
            <w:r>
              <w:t>London Officer, Thomas, Student Office</w:t>
            </w:r>
          </w:p>
        </w:tc>
        <w:tc>
          <w:tcPr>
            <w:tcW w:w="3544" w:type="dxa"/>
          </w:tcPr>
          <w:p w:rsidR="009C5692" w:rsidRDefault="00614219">
            <w:pPr>
              <w:rPr>
                <w:b/>
              </w:rPr>
            </w:pPr>
            <w:r w:rsidRPr="00614219">
              <w:rPr>
                <w:b/>
                <w:highlight w:val="yellow"/>
              </w:rPr>
              <w:t>On going</w:t>
            </w:r>
          </w:p>
          <w:p w:rsidR="00644E44" w:rsidRPr="00644E44" w:rsidRDefault="00644E44">
            <w:r w:rsidRPr="00644E44">
              <w:t xml:space="preserve">Schedule has been condensed to 4 days instead of 5. Dorin is still working on the early starts. </w:t>
            </w:r>
            <w:bookmarkStart w:id="0" w:name="_GoBack"/>
            <w:bookmarkEnd w:id="0"/>
          </w:p>
          <w:p w:rsidR="00644E44" w:rsidRPr="00614219" w:rsidRDefault="00644E44">
            <w:pPr>
              <w:rPr>
                <w:b/>
              </w:rPr>
            </w:pPr>
          </w:p>
        </w:tc>
      </w:tr>
    </w:tbl>
    <w:p w:rsidR="00513D3D" w:rsidRDefault="00513D3D"/>
    <w:sectPr w:rsidR="00513D3D" w:rsidSect="00D027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A8"/>
    <w:rsid w:val="000141CF"/>
    <w:rsid w:val="000B2DA7"/>
    <w:rsid w:val="00297FD4"/>
    <w:rsid w:val="00300F1B"/>
    <w:rsid w:val="00325D8D"/>
    <w:rsid w:val="00401402"/>
    <w:rsid w:val="00513D3D"/>
    <w:rsid w:val="00614219"/>
    <w:rsid w:val="006337AA"/>
    <w:rsid w:val="00644E44"/>
    <w:rsid w:val="00721898"/>
    <w:rsid w:val="007A70B7"/>
    <w:rsid w:val="007B1F03"/>
    <w:rsid w:val="007E735B"/>
    <w:rsid w:val="007F7CEA"/>
    <w:rsid w:val="00913940"/>
    <w:rsid w:val="009C5692"/>
    <w:rsid w:val="009E6EE8"/>
    <w:rsid w:val="00B64C97"/>
    <w:rsid w:val="00BF04D0"/>
    <w:rsid w:val="00D027A8"/>
    <w:rsid w:val="00D02DF0"/>
    <w:rsid w:val="00DC01D3"/>
    <w:rsid w:val="00DF3D4A"/>
    <w:rsid w:val="00F33BE6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2018-11-20T18:57:00Z</dcterms:created>
  <dcterms:modified xsi:type="dcterms:W3CDTF">2018-11-20T18:57:00Z</dcterms:modified>
</cp:coreProperties>
</file>